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page" w:tblpX="4468" w:tblpY="-329"/>
        <w:tblW w:w="0" w:type="auto"/>
        <w:tblLook w:val="04A0" w:firstRow="1" w:lastRow="0" w:firstColumn="1" w:lastColumn="0" w:noHBand="0" w:noVBand="1"/>
      </w:tblPr>
      <w:tblGrid>
        <w:gridCol w:w="2088"/>
        <w:gridCol w:w="2250"/>
        <w:gridCol w:w="2250"/>
        <w:gridCol w:w="2340"/>
        <w:gridCol w:w="2070"/>
      </w:tblGrid>
      <w:tr w:rsidR="00546B20" w:rsidRPr="00546B20" w:rsidTr="00546B20">
        <w:tc>
          <w:tcPr>
            <w:tcW w:w="2088" w:type="dxa"/>
            <w:shd w:val="pct12" w:color="auto" w:fill="auto"/>
          </w:tcPr>
          <w:p w:rsidR="00546B20" w:rsidRPr="00546B20" w:rsidRDefault="00546B20" w:rsidP="00546B20">
            <w:pPr>
              <w:rPr>
                <w:b/>
                <w:lang w:val="es-ES"/>
              </w:rPr>
            </w:pPr>
            <w:r w:rsidRPr="00546B20">
              <w:rPr>
                <w:b/>
                <w:lang w:val="es-ES"/>
              </w:rPr>
              <w:t>MONDAY</w:t>
            </w:r>
          </w:p>
        </w:tc>
        <w:tc>
          <w:tcPr>
            <w:tcW w:w="2250" w:type="dxa"/>
            <w:shd w:val="pct12" w:color="auto" w:fill="auto"/>
          </w:tcPr>
          <w:p w:rsidR="00546B20" w:rsidRPr="00546B20" w:rsidRDefault="00546B20" w:rsidP="00546B20">
            <w:pPr>
              <w:rPr>
                <w:b/>
                <w:lang w:val="es-ES"/>
              </w:rPr>
            </w:pPr>
            <w:r w:rsidRPr="00546B20">
              <w:rPr>
                <w:b/>
                <w:lang w:val="es-ES"/>
              </w:rPr>
              <w:t>TUESDAY</w:t>
            </w:r>
          </w:p>
        </w:tc>
        <w:tc>
          <w:tcPr>
            <w:tcW w:w="2250" w:type="dxa"/>
            <w:shd w:val="pct12" w:color="auto" w:fill="auto"/>
          </w:tcPr>
          <w:p w:rsidR="00546B20" w:rsidRPr="00546B20" w:rsidRDefault="00546B20" w:rsidP="00546B20">
            <w:pPr>
              <w:rPr>
                <w:b/>
                <w:lang w:val="es-ES"/>
              </w:rPr>
            </w:pPr>
            <w:r w:rsidRPr="00546B20">
              <w:rPr>
                <w:b/>
                <w:lang w:val="es-ES"/>
              </w:rPr>
              <w:t>WEDNESDAY</w:t>
            </w:r>
          </w:p>
        </w:tc>
        <w:tc>
          <w:tcPr>
            <w:tcW w:w="2340" w:type="dxa"/>
            <w:shd w:val="pct12" w:color="auto" w:fill="auto"/>
          </w:tcPr>
          <w:p w:rsidR="00546B20" w:rsidRPr="00546B20" w:rsidRDefault="00546B20" w:rsidP="00546B20">
            <w:pPr>
              <w:rPr>
                <w:b/>
                <w:lang w:val="es-ES"/>
              </w:rPr>
            </w:pPr>
            <w:r w:rsidRPr="00546B20">
              <w:rPr>
                <w:b/>
                <w:lang w:val="es-ES"/>
              </w:rPr>
              <w:t>THURSDAY</w:t>
            </w:r>
          </w:p>
        </w:tc>
        <w:tc>
          <w:tcPr>
            <w:tcW w:w="2070" w:type="dxa"/>
            <w:shd w:val="pct12" w:color="auto" w:fill="auto"/>
          </w:tcPr>
          <w:p w:rsidR="00546B20" w:rsidRPr="00546B20" w:rsidRDefault="00546B20" w:rsidP="00546B20">
            <w:pPr>
              <w:rPr>
                <w:b/>
                <w:lang w:val="es-ES"/>
              </w:rPr>
            </w:pPr>
            <w:r w:rsidRPr="00546B20">
              <w:rPr>
                <w:b/>
                <w:lang w:val="es-ES"/>
              </w:rPr>
              <w:t>FRIDAY</w:t>
            </w:r>
          </w:p>
        </w:tc>
      </w:tr>
      <w:tr w:rsidR="00546B20" w:rsidRPr="00546B20" w:rsidTr="00546B20">
        <w:tc>
          <w:tcPr>
            <w:tcW w:w="2088" w:type="dxa"/>
            <w:shd w:val="pct12" w:color="auto" w:fill="auto"/>
          </w:tcPr>
          <w:p w:rsidR="00546B20" w:rsidRPr="00546B20" w:rsidRDefault="005757FC" w:rsidP="00546B20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OCTUBRE</w:t>
            </w:r>
            <w:r w:rsidR="001D364E">
              <w:rPr>
                <w:b/>
                <w:lang w:val="es-ES"/>
              </w:rPr>
              <w:t xml:space="preserve"> 1</w:t>
            </w:r>
          </w:p>
        </w:tc>
        <w:tc>
          <w:tcPr>
            <w:tcW w:w="2250" w:type="dxa"/>
            <w:shd w:val="pct12" w:color="auto" w:fill="auto"/>
          </w:tcPr>
          <w:p w:rsidR="00546B20" w:rsidRPr="00546B20" w:rsidRDefault="005757FC" w:rsidP="00546B20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OCTUBRE</w:t>
            </w:r>
            <w:r w:rsidR="001D364E">
              <w:rPr>
                <w:b/>
                <w:lang w:val="es-ES"/>
              </w:rPr>
              <w:t xml:space="preserve"> 2</w:t>
            </w:r>
          </w:p>
        </w:tc>
        <w:tc>
          <w:tcPr>
            <w:tcW w:w="2250" w:type="dxa"/>
            <w:shd w:val="pct12" w:color="auto" w:fill="auto"/>
          </w:tcPr>
          <w:p w:rsidR="00546B20" w:rsidRPr="00546B20" w:rsidRDefault="005757FC" w:rsidP="00546B20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OCTUBRE</w:t>
            </w:r>
            <w:r w:rsidR="001D364E">
              <w:rPr>
                <w:b/>
                <w:lang w:val="es-ES"/>
              </w:rPr>
              <w:t xml:space="preserve"> 3</w:t>
            </w:r>
          </w:p>
        </w:tc>
        <w:tc>
          <w:tcPr>
            <w:tcW w:w="2340" w:type="dxa"/>
            <w:shd w:val="pct12" w:color="auto" w:fill="auto"/>
          </w:tcPr>
          <w:p w:rsidR="00546B20" w:rsidRPr="00546B20" w:rsidRDefault="005757FC" w:rsidP="00546B20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OCTUBRE</w:t>
            </w:r>
            <w:r w:rsidR="001D364E">
              <w:rPr>
                <w:b/>
                <w:lang w:val="es-ES"/>
              </w:rPr>
              <w:t xml:space="preserve"> 4</w:t>
            </w:r>
          </w:p>
        </w:tc>
        <w:tc>
          <w:tcPr>
            <w:tcW w:w="2070" w:type="dxa"/>
            <w:shd w:val="pct12" w:color="auto" w:fill="auto"/>
          </w:tcPr>
          <w:p w:rsidR="00546B20" w:rsidRPr="00546B20" w:rsidRDefault="005757FC" w:rsidP="00546B20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OCTUBRE</w:t>
            </w:r>
            <w:r w:rsidR="001D364E">
              <w:rPr>
                <w:b/>
                <w:lang w:val="es-ES"/>
              </w:rPr>
              <w:t xml:space="preserve"> 5</w:t>
            </w:r>
          </w:p>
        </w:tc>
      </w:tr>
      <w:tr w:rsidR="001D364E" w:rsidTr="00546B20">
        <w:tc>
          <w:tcPr>
            <w:tcW w:w="2088" w:type="dxa"/>
            <w:tcBorders>
              <w:bottom w:val="single" w:sz="4" w:space="0" w:color="auto"/>
            </w:tcBorders>
          </w:tcPr>
          <w:p w:rsidR="001D364E" w:rsidRPr="003D1455" w:rsidRDefault="001D364E" w:rsidP="001D364E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HRX: 7:30-7:40</w:t>
            </w:r>
          </w:p>
          <w:p w:rsidR="001D364E" w:rsidRPr="003D1455" w:rsidRDefault="001D364E" w:rsidP="001D364E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X: 7:40-8:40</w:t>
            </w:r>
          </w:p>
          <w:p w:rsidR="001D364E" w:rsidRPr="00546B20" w:rsidRDefault="001D364E" w:rsidP="001D364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46B20">
              <w:rPr>
                <w:rFonts w:ascii="Arial" w:hAnsi="Arial" w:cs="Arial"/>
                <w:sz w:val="20"/>
                <w:szCs w:val="20"/>
              </w:rPr>
              <w:t xml:space="preserve">Y: </w:t>
            </w:r>
            <w:r w:rsidRPr="00546B20">
              <w:rPr>
                <w:rFonts w:ascii="Arial" w:hAnsi="Arial" w:cs="Arial"/>
                <w:bCs/>
                <w:sz w:val="20"/>
                <w:szCs w:val="20"/>
              </w:rPr>
              <w:t>8:40-9:30</w:t>
            </w:r>
          </w:p>
          <w:p w:rsidR="001D364E" w:rsidRPr="003D1455" w:rsidRDefault="001D364E" w:rsidP="001D364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1455">
              <w:rPr>
                <w:rFonts w:ascii="Arial" w:hAnsi="Arial" w:cs="Arial"/>
                <w:b/>
                <w:bCs/>
                <w:sz w:val="20"/>
                <w:szCs w:val="20"/>
              </w:rPr>
              <w:t>R Block 9:30-10:00</w:t>
            </w:r>
          </w:p>
          <w:p w:rsidR="001D364E" w:rsidRPr="003D1455" w:rsidRDefault="001D364E" w:rsidP="001D364E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A: 10:00-10:45</w:t>
            </w:r>
          </w:p>
          <w:p w:rsidR="001D364E" w:rsidRDefault="001D364E" w:rsidP="001D364E">
            <w:pPr>
              <w:rPr>
                <w:lang w:val="es-ES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B: 10:45-12:45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1D364E" w:rsidRPr="003D1455" w:rsidRDefault="001D364E" w:rsidP="001D364E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HRC: 7:30-7:40</w:t>
            </w:r>
          </w:p>
          <w:p w:rsidR="001D364E" w:rsidRPr="003D1455" w:rsidRDefault="001D364E" w:rsidP="001D364E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C: 7:40-8:45</w:t>
            </w:r>
          </w:p>
          <w:p w:rsidR="001D364E" w:rsidRPr="003D1455" w:rsidRDefault="001D364E" w:rsidP="001D36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X: 8:45</w:t>
            </w:r>
            <w:r w:rsidRPr="003D1455">
              <w:rPr>
                <w:rFonts w:ascii="Arial" w:hAnsi="Arial" w:cs="Arial"/>
                <w:sz w:val="20"/>
                <w:szCs w:val="20"/>
              </w:rPr>
              <w:t>-9:45</w:t>
            </w:r>
          </w:p>
          <w:p w:rsidR="001D364E" w:rsidRPr="003D1455" w:rsidRDefault="001D364E" w:rsidP="001D364E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Y: 9:45-10:45</w:t>
            </w:r>
          </w:p>
          <w:p w:rsidR="005757FC" w:rsidRDefault="001D364E" w:rsidP="001D36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A: 10:45-12:45</w:t>
            </w:r>
          </w:p>
          <w:p w:rsidR="001D364E" w:rsidRDefault="005757FC" w:rsidP="001D364E">
            <w:pPr>
              <w:rPr>
                <w:lang w:val="es-ES"/>
              </w:rPr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54491B68" wp14:editId="75CBB18F">
                  <wp:extent cx="356507" cy="291148"/>
                  <wp:effectExtent l="0" t="0" r="5715" b="0"/>
                  <wp:docPr id="8" name="rg_hi" descr="https://encrypted-tbn1.gstatic.com/images?q=tbn:ANd9GcSOchX-tkcwvM6sZY6kQUTsVM2m_kPoLNQqbPUGO1nCpp8HAJL-bw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static.com/images?q=tbn:ANd9GcSOchX-tkcwvM6sZY6kQUTsVM2m_kPoLNQqbPUGO1nCpp8HAJL-bw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619" cy="294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>
              <w:rPr>
                <w:lang w:val="es-ES"/>
              </w:rPr>
              <w:t>Senior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Pics</w:t>
            </w:r>
            <w:proofErr w:type="spellEnd"/>
            <w:r>
              <w:rPr>
                <w:lang w:val="es-ES"/>
              </w:rPr>
              <w:t>.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1D364E" w:rsidRPr="00FB50A9" w:rsidRDefault="001D364E" w:rsidP="001D364E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FB50A9">
              <w:rPr>
                <w:rFonts w:ascii="Arial" w:hAnsi="Arial" w:cs="Arial"/>
                <w:sz w:val="20"/>
                <w:szCs w:val="20"/>
              </w:rPr>
              <w:t>HRB: 7:30-7:40</w:t>
            </w:r>
          </w:p>
          <w:p w:rsidR="001D364E" w:rsidRPr="00FB50A9" w:rsidRDefault="001D364E" w:rsidP="001D364E">
            <w:pPr>
              <w:rPr>
                <w:rFonts w:ascii="Arial" w:hAnsi="Arial" w:cs="Arial"/>
                <w:sz w:val="20"/>
                <w:szCs w:val="20"/>
              </w:rPr>
            </w:pPr>
            <w:r w:rsidRPr="00FB50A9">
              <w:rPr>
                <w:rFonts w:ascii="Arial" w:hAnsi="Arial" w:cs="Arial"/>
                <w:sz w:val="20"/>
                <w:szCs w:val="20"/>
              </w:rPr>
              <w:t>B: 7:40-8:40</w:t>
            </w:r>
          </w:p>
          <w:p w:rsidR="001D364E" w:rsidRPr="00FB50A9" w:rsidRDefault="001D364E" w:rsidP="001D364E">
            <w:pPr>
              <w:rPr>
                <w:rFonts w:ascii="Arial" w:hAnsi="Arial" w:cs="Arial"/>
                <w:sz w:val="20"/>
                <w:szCs w:val="20"/>
              </w:rPr>
            </w:pPr>
            <w:r w:rsidRPr="00FB50A9">
              <w:rPr>
                <w:rFonts w:ascii="Arial" w:hAnsi="Arial" w:cs="Arial"/>
                <w:sz w:val="20"/>
                <w:szCs w:val="20"/>
              </w:rPr>
              <w:t>C: 8:40-9:30</w:t>
            </w:r>
          </w:p>
          <w:p w:rsidR="001D364E" w:rsidRPr="00FB50A9" w:rsidRDefault="001D364E" w:rsidP="001D364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50A9">
              <w:rPr>
                <w:rFonts w:ascii="Arial" w:hAnsi="Arial" w:cs="Arial"/>
                <w:b/>
                <w:sz w:val="20"/>
                <w:szCs w:val="20"/>
              </w:rPr>
              <w:t>R Block 9:30-10:00</w:t>
            </w:r>
          </w:p>
          <w:p w:rsidR="001D364E" w:rsidRPr="00D5770E" w:rsidRDefault="001D364E" w:rsidP="001D364E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X: 10:00</w:t>
            </w:r>
            <w:r w:rsidRPr="00D5770E">
              <w:rPr>
                <w:rFonts w:ascii="Arial" w:hAnsi="Arial" w:cs="Arial"/>
                <w:sz w:val="20"/>
                <w:szCs w:val="20"/>
                <w:lang w:val="es-ES"/>
              </w:rPr>
              <w:t>-10:45</w:t>
            </w:r>
          </w:p>
          <w:p w:rsidR="001D364E" w:rsidRPr="00D5770E" w:rsidRDefault="001D364E" w:rsidP="001D364E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Y: 10:45-12:45</w:t>
            </w:r>
          </w:p>
          <w:p w:rsidR="001D364E" w:rsidRPr="003D1455" w:rsidRDefault="001D364E" w:rsidP="001D36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1D364E" w:rsidRPr="003D1455" w:rsidRDefault="001D364E" w:rsidP="001D364E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HRA: 7:30-7:40</w:t>
            </w:r>
          </w:p>
          <w:p w:rsidR="001D364E" w:rsidRPr="003D1455" w:rsidRDefault="001D364E" w:rsidP="001D36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A: 7:40-8:45</w:t>
            </w:r>
          </w:p>
          <w:p w:rsidR="001D364E" w:rsidRPr="003D1455" w:rsidRDefault="001D364E" w:rsidP="001D364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B:</w:t>
            </w:r>
            <w:r w:rsidRPr="003D145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8:45</w:t>
            </w:r>
            <w:r w:rsidRPr="00B01039">
              <w:rPr>
                <w:rFonts w:ascii="Arial" w:hAnsi="Arial" w:cs="Arial"/>
                <w:bCs/>
                <w:sz w:val="20"/>
                <w:szCs w:val="20"/>
              </w:rPr>
              <w:t>-9:</w:t>
            </w:r>
            <w:r>
              <w:rPr>
                <w:rFonts w:ascii="Arial" w:hAnsi="Arial" w:cs="Arial"/>
                <w:bCs/>
                <w:sz w:val="20"/>
                <w:szCs w:val="20"/>
              </w:rPr>
              <w:t>45</w:t>
            </w:r>
          </w:p>
          <w:p w:rsidR="001D364E" w:rsidRPr="003D1455" w:rsidRDefault="001D364E" w:rsidP="001D364E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C:</w:t>
            </w:r>
            <w:r>
              <w:rPr>
                <w:rFonts w:ascii="Arial" w:hAnsi="Arial" w:cs="Arial"/>
                <w:sz w:val="20"/>
                <w:szCs w:val="20"/>
              </w:rPr>
              <w:t>9:45</w:t>
            </w:r>
            <w:r w:rsidRPr="003D1455">
              <w:rPr>
                <w:rFonts w:ascii="Arial" w:hAnsi="Arial" w:cs="Arial"/>
                <w:sz w:val="20"/>
                <w:szCs w:val="20"/>
              </w:rPr>
              <w:t xml:space="preserve"> -10:45</w:t>
            </w:r>
          </w:p>
          <w:p w:rsidR="001D364E" w:rsidRPr="00FB50A9" w:rsidRDefault="001D364E" w:rsidP="001D364E">
            <w:pPr>
              <w:ind w:right="-1260"/>
            </w:pPr>
            <w:r w:rsidRPr="003D1455">
              <w:rPr>
                <w:rFonts w:ascii="Arial" w:hAnsi="Arial" w:cs="Arial"/>
                <w:sz w:val="20"/>
                <w:szCs w:val="20"/>
              </w:rPr>
              <w:t>X:10:45-12:45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1D364E" w:rsidRDefault="001D364E" w:rsidP="001D36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SCHOOL</w:t>
            </w:r>
          </w:p>
          <w:p w:rsidR="001D364E" w:rsidRPr="00FB50A9" w:rsidRDefault="001D364E" w:rsidP="001D364E">
            <w:r>
              <w:rPr>
                <w:rFonts w:ascii="Arial" w:hAnsi="Arial" w:cs="Arial"/>
                <w:sz w:val="20"/>
                <w:szCs w:val="20"/>
              </w:rPr>
              <w:t>CREC WIDE PD</w:t>
            </w:r>
          </w:p>
        </w:tc>
      </w:tr>
      <w:tr w:rsidR="001D364E" w:rsidRPr="00546B20" w:rsidTr="00546B20">
        <w:tc>
          <w:tcPr>
            <w:tcW w:w="2088" w:type="dxa"/>
            <w:shd w:val="pct12" w:color="auto" w:fill="auto"/>
          </w:tcPr>
          <w:p w:rsidR="001D364E" w:rsidRPr="00546B20" w:rsidRDefault="005757FC" w:rsidP="001D364E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OCTUBRE</w:t>
            </w:r>
            <w:r w:rsidR="001D364E">
              <w:rPr>
                <w:b/>
                <w:lang w:val="es-ES"/>
              </w:rPr>
              <w:t xml:space="preserve"> 8</w:t>
            </w:r>
          </w:p>
        </w:tc>
        <w:tc>
          <w:tcPr>
            <w:tcW w:w="2250" w:type="dxa"/>
            <w:shd w:val="pct12" w:color="auto" w:fill="auto"/>
          </w:tcPr>
          <w:p w:rsidR="001D364E" w:rsidRPr="00546B20" w:rsidRDefault="005757FC" w:rsidP="001D364E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OCTUBRE</w:t>
            </w:r>
            <w:r w:rsidR="001D364E">
              <w:rPr>
                <w:b/>
                <w:lang w:val="es-ES"/>
              </w:rPr>
              <w:t xml:space="preserve"> 9</w:t>
            </w:r>
          </w:p>
        </w:tc>
        <w:tc>
          <w:tcPr>
            <w:tcW w:w="2250" w:type="dxa"/>
            <w:shd w:val="pct12" w:color="auto" w:fill="auto"/>
          </w:tcPr>
          <w:p w:rsidR="001D364E" w:rsidRPr="00546B20" w:rsidRDefault="005757FC" w:rsidP="001D364E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OCTUBRE</w:t>
            </w:r>
            <w:r w:rsidR="001D364E">
              <w:rPr>
                <w:b/>
                <w:lang w:val="es-ES"/>
              </w:rPr>
              <w:t xml:space="preserve"> 10</w:t>
            </w:r>
          </w:p>
        </w:tc>
        <w:tc>
          <w:tcPr>
            <w:tcW w:w="2340" w:type="dxa"/>
            <w:shd w:val="pct12" w:color="auto" w:fill="auto"/>
          </w:tcPr>
          <w:p w:rsidR="001D364E" w:rsidRPr="00546B20" w:rsidRDefault="005757FC" w:rsidP="001D364E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OCTUBRE</w:t>
            </w:r>
            <w:r w:rsidR="001D364E">
              <w:rPr>
                <w:b/>
                <w:lang w:val="es-ES"/>
              </w:rPr>
              <w:t xml:space="preserve"> 11</w:t>
            </w:r>
          </w:p>
        </w:tc>
        <w:tc>
          <w:tcPr>
            <w:tcW w:w="2070" w:type="dxa"/>
            <w:shd w:val="pct12" w:color="auto" w:fill="auto"/>
          </w:tcPr>
          <w:p w:rsidR="001D364E" w:rsidRPr="00546B20" w:rsidRDefault="005757FC" w:rsidP="001D364E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OCTUBRE</w:t>
            </w:r>
            <w:r w:rsidR="001D364E">
              <w:rPr>
                <w:b/>
                <w:lang w:val="es-ES"/>
              </w:rPr>
              <w:t xml:space="preserve"> 12</w:t>
            </w:r>
          </w:p>
        </w:tc>
      </w:tr>
      <w:tr w:rsidR="005757FC" w:rsidTr="00546B20">
        <w:tc>
          <w:tcPr>
            <w:tcW w:w="2088" w:type="dxa"/>
            <w:tcBorders>
              <w:bottom w:val="single" w:sz="4" w:space="0" w:color="auto"/>
            </w:tcBorders>
          </w:tcPr>
          <w:p w:rsidR="005757FC" w:rsidRDefault="005757FC" w:rsidP="005757FC">
            <w:pPr>
              <w:rPr>
                <w:lang w:val="es-ES"/>
              </w:rPr>
            </w:pPr>
            <w:r>
              <w:rPr>
                <w:lang w:val="es-ES"/>
              </w:rPr>
              <w:t xml:space="preserve">No </w:t>
            </w:r>
            <w:proofErr w:type="spellStart"/>
            <w:r>
              <w:rPr>
                <w:lang w:val="es-ES"/>
              </w:rPr>
              <w:t>School</w:t>
            </w:r>
            <w:proofErr w:type="spellEnd"/>
          </w:p>
          <w:p w:rsidR="005757FC" w:rsidRDefault="005757FC" w:rsidP="005757FC">
            <w:pPr>
              <w:rPr>
                <w:lang w:val="es-ES"/>
              </w:rPr>
            </w:pPr>
            <w:r>
              <w:rPr>
                <w:lang w:val="es-ES"/>
              </w:rPr>
              <w:t>COLUMBUS DAY</w:t>
            </w:r>
          </w:p>
          <w:p w:rsidR="005757FC" w:rsidRDefault="005757FC" w:rsidP="005757FC">
            <w:pPr>
              <w:rPr>
                <w:lang w:val="es-ES"/>
              </w:rPr>
            </w:pPr>
            <w:r>
              <w:rPr>
                <w:lang w:val="es-ES"/>
              </w:rPr>
              <w:t>DIA DE LA RAZA</w:t>
            </w:r>
            <w:r w:rsidRPr="005757FC">
              <w:rPr>
                <w:rFonts w:ascii="Arial" w:hAnsi="Arial" w:cs="Arial"/>
                <w:noProof/>
                <w:color w:val="0000FF"/>
                <w:sz w:val="27"/>
                <w:szCs w:val="27"/>
                <w:lang w:val="es-ES"/>
              </w:rPr>
              <w:t xml:space="preserve">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1969DA91" wp14:editId="0CF2BD01">
                  <wp:extent cx="600075" cy="600075"/>
                  <wp:effectExtent l="0" t="0" r="9525" b="9525"/>
                  <wp:docPr id="4" name="il_fi" descr="http://www.fichasinfantiles.com/wp-content/uploads/HLIC/3adbf349769d2f7ab169c1b909f2a1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fichasinfantiles.com/wp-content/uploads/HLIC/3adbf349769d2f7ab169c1b909f2a1c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5757FC" w:rsidRPr="003D1455" w:rsidRDefault="005757FC" w:rsidP="005757FC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HRY: 7:30-7:40</w:t>
            </w:r>
          </w:p>
          <w:p w:rsidR="005757FC" w:rsidRPr="003D1455" w:rsidRDefault="005757FC" w:rsidP="005757FC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Y: 7:40-8:40</w:t>
            </w:r>
          </w:p>
          <w:p w:rsidR="005757FC" w:rsidRPr="003D1455" w:rsidRDefault="005757FC" w:rsidP="005757F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A</w:t>
            </w:r>
            <w:r w:rsidRPr="00546B20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46B20">
              <w:rPr>
                <w:rFonts w:ascii="Arial" w:hAnsi="Arial" w:cs="Arial"/>
                <w:bCs/>
                <w:sz w:val="20"/>
                <w:szCs w:val="20"/>
              </w:rPr>
              <w:t>8:40-9:30</w:t>
            </w:r>
          </w:p>
          <w:p w:rsidR="005757FC" w:rsidRPr="003D1455" w:rsidRDefault="005757FC" w:rsidP="005757F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1455">
              <w:rPr>
                <w:rFonts w:ascii="Arial" w:hAnsi="Arial" w:cs="Arial"/>
                <w:b/>
                <w:bCs/>
                <w:sz w:val="20"/>
                <w:szCs w:val="20"/>
              </w:rPr>
              <w:t>R Block 9:30-10:00</w:t>
            </w:r>
          </w:p>
          <w:p w:rsidR="005757FC" w:rsidRPr="003D1455" w:rsidRDefault="005757FC" w:rsidP="005757F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1039">
              <w:rPr>
                <w:rFonts w:ascii="Arial" w:hAnsi="Arial" w:cs="Arial"/>
                <w:bCs/>
                <w:sz w:val="20"/>
                <w:szCs w:val="20"/>
              </w:rPr>
              <w:t>B:</w:t>
            </w:r>
            <w:r w:rsidRPr="003D145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01039">
              <w:rPr>
                <w:rFonts w:ascii="Arial" w:hAnsi="Arial" w:cs="Arial"/>
                <w:bCs/>
                <w:sz w:val="20"/>
                <w:szCs w:val="20"/>
              </w:rPr>
              <w:t>10:00-10:45</w:t>
            </w:r>
          </w:p>
          <w:p w:rsidR="005757FC" w:rsidRPr="003D1455" w:rsidRDefault="005757FC" w:rsidP="005757FC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C: 10:45-12:45</w:t>
            </w:r>
          </w:p>
          <w:p w:rsidR="005757FC" w:rsidRPr="00546B20" w:rsidRDefault="005757FC" w:rsidP="005757FC"/>
        </w:tc>
        <w:tc>
          <w:tcPr>
            <w:tcW w:w="2250" w:type="dxa"/>
            <w:tcBorders>
              <w:bottom w:val="single" w:sz="4" w:space="0" w:color="auto"/>
            </w:tcBorders>
          </w:tcPr>
          <w:p w:rsidR="005757FC" w:rsidRPr="003D1455" w:rsidRDefault="005757FC" w:rsidP="005757FC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HRX: 7:30-7:40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X: 7:40-8:45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Y: 8:45-9:45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A: 9:45-10:45</w:t>
            </w:r>
          </w:p>
          <w:p w:rsidR="005757FC" w:rsidRPr="001D364E" w:rsidRDefault="005757FC" w:rsidP="005757FC">
            <w:r w:rsidRPr="003D1455">
              <w:rPr>
                <w:rFonts w:ascii="Arial" w:hAnsi="Arial" w:cs="Arial"/>
                <w:sz w:val="20"/>
                <w:szCs w:val="20"/>
              </w:rPr>
              <w:t>B: 10:45-12:45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5757FC" w:rsidRPr="003D1455" w:rsidRDefault="005757FC" w:rsidP="005757FC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HRC: 7:30-7:40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C: 7:40-8:40</w:t>
            </w:r>
          </w:p>
          <w:p w:rsidR="005757FC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X: 8:40-9:30</w:t>
            </w:r>
          </w:p>
          <w:p w:rsidR="005757FC" w:rsidRPr="00D5770E" w:rsidRDefault="005757FC" w:rsidP="005757F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 Block</w:t>
            </w:r>
            <w:r w:rsidRPr="00D577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9:30-10:00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Y: 10:00</w:t>
            </w:r>
            <w:r w:rsidRPr="003D1455">
              <w:rPr>
                <w:rFonts w:ascii="Arial" w:hAnsi="Arial" w:cs="Arial"/>
                <w:sz w:val="20"/>
                <w:szCs w:val="20"/>
              </w:rPr>
              <w:t>-10:45</w:t>
            </w:r>
          </w:p>
          <w:p w:rsidR="005757FC" w:rsidRPr="00D5770E" w:rsidRDefault="005757FC" w:rsidP="005757FC">
            <w:r>
              <w:rPr>
                <w:rFonts w:ascii="Arial" w:hAnsi="Arial" w:cs="Arial"/>
                <w:sz w:val="20"/>
                <w:szCs w:val="20"/>
              </w:rPr>
              <w:t>A: 10:45-12:45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5757FC" w:rsidRPr="003D1455" w:rsidRDefault="005757FC" w:rsidP="005757FC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HR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3D1455">
              <w:rPr>
                <w:rFonts w:ascii="Arial" w:hAnsi="Arial" w:cs="Arial"/>
                <w:sz w:val="20"/>
                <w:szCs w:val="20"/>
              </w:rPr>
              <w:t>: 7:30-7:40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3D1455">
              <w:rPr>
                <w:rFonts w:ascii="Arial" w:hAnsi="Arial" w:cs="Arial"/>
                <w:sz w:val="20"/>
                <w:szCs w:val="20"/>
              </w:rPr>
              <w:t>: 7:40-8:45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3D1455">
              <w:rPr>
                <w:rFonts w:ascii="Arial" w:hAnsi="Arial" w:cs="Arial"/>
                <w:sz w:val="20"/>
                <w:szCs w:val="20"/>
              </w:rPr>
              <w:t>: 8:45-9:45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  <w:r w:rsidRPr="003D1455">
              <w:rPr>
                <w:rFonts w:ascii="Arial" w:hAnsi="Arial" w:cs="Arial"/>
                <w:sz w:val="20"/>
                <w:szCs w:val="20"/>
              </w:rPr>
              <w:t>: 9:45-10:45</w:t>
            </w:r>
          </w:p>
          <w:p w:rsidR="005757FC" w:rsidRDefault="005757FC" w:rsidP="005757FC">
            <w:pPr>
              <w:rPr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3D1455">
              <w:rPr>
                <w:rFonts w:ascii="Arial" w:hAnsi="Arial" w:cs="Arial"/>
                <w:sz w:val="20"/>
                <w:szCs w:val="20"/>
              </w:rPr>
              <w:t>: 10:45-12:45</w:t>
            </w:r>
          </w:p>
        </w:tc>
      </w:tr>
      <w:tr w:rsidR="005757FC" w:rsidRPr="00546B20" w:rsidTr="00546B20">
        <w:tc>
          <w:tcPr>
            <w:tcW w:w="2088" w:type="dxa"/>
            <w:shd w:val="pct12" w:color="auto" w:fill="auto"/>
          </w:tcPr>
          <w:p w:rsidR="005757FC" w:rsidRPr="00546B20" w:rsidRDefault="005757FC" w:rsidP="005757FC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OCTUBRE 15</w:t>
            </w:r>
          </w:p>
        </w:tc>
        <w:tc>
          <w:tcPr>
            <w:tcW w:w="2250" w:type="dxa"/>
            <w:shd w:val="pct12" w:color="auto" w:fill="auto"/>
          </w:tcPr>
          <w:p w:rsidR="005757FC" w:rsidRPr="00546B20" w:rsidRDefault="005757FC" w:rsidP="005757FC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OCTUBRE 16</w:t>
            </w:r>
          </w:p>
        </w:tc>
        <w:tc>
          <w:tcPr>
            <w:tcW w:w="2250" w:type="dxa"/>
            <w:shd w:val="pct12" w:color="auto" w:fill="auto"/>
          </w:tcPr>
          <w:p w:rsidR="005757FC" w:rsidRPr="00546B20" w:rsidRDefault="005757FC" w:rsidP="005757FC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OCTUBRE 17</w:t>
            </w:r>
          </w:p>
        </w:tc>
        <w:tc>
          <w:tcPr>
            <w:tcW w:w="2340" w:type="dxa"/>
            <w:shd w:val="pct12" w:color="auto" w:fill="auto"/>
          </w:tcPr>
          <w:p w:rsidR="005757FC" w:rsidRPr="00546B20" w:rsidRDefault="005757FC" w:rsidP="005757FC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OCTUBRE 18</w:t>
            </w:r>
          </w:p>
        </w:tc>
        <w:tc>
          <w:tcPr>
            <w:tcW w:w="2070" w:type="dxa"/>
            <w:shd w:val="pct12" w:color="auto" w:fill="auto"/>
          </w:tcPr>
          <w:p w:rsidR="005757FC" w:rsidRPr="00546B20" w:rsidRDefault="005757FC" w:rsidP="005757FC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OCTUBRE 19</w:t>
            </w:r>
          </w:p>
        </w:tc>
      </w:tr>
      <w:tr w:rsidR="005757FC" w:rsidTr="00546B20">
        <w:tc>
          <w:tcPr>
            <w:tcW w:w="2088" w:type="dxa"/>
            <w:tcBorders>
              <w:bottom w:val="single" w:sz="4" w:space="0" w:color="auto"/>
            </w:tcBorders>
          </w:tcPr>
          <w:p w:rsidR="005757FC" w:rsidRPr="003D1455" w:rsidRDefault="005757FC" w:rsidP="005757FC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HRA</w:t>
            </w:r>
            <w:r w:rsidRPr="003D1455">
              <w:rPr>
                <w:rFonts w:ascii="Arial" w:hAnsi="Arial" w:cs="Arial"/>
                <w:sz w:val="20"/>
                <w:szCs w:val="20"/>
              </w:rPr>
              <w:t>: 7:30-7:40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A: 7:40-8:40</w:t>
            </w:r>
          </w:p>
          <w:p w:rsidR="005757FC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B: 8:40-9:30</w:t>
            </w:r>
          </w:p>
          <w:p w:rsidR="005757FC" w:rsidRPr="00D5770E" w:rsidRDefault="005757FC" w:rsidP="005757F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Pr="00D5770E">
              <w:rPr>
                <w:rFonts w:ascii="Arial" w:hAnsi="Arial" w:cs="Arial"/>
                <w:b/>
                <w:sz w:val="20"/>
                <w:szCs w:val="20"/>
              </w:rPr>
              <w:t xml:space="preserve"> B</w:t>
            </w:r>
            <w:r>
              <w:rPr>
                <w:rFonts w:ascii="Arial" w:hAnsi="Arial" w:cs="Arial"/>
                <w:b/>
                <w:sz w:val="20"/>
                <w:szCs w:val="20"/>
              </w:rPr>
              <w:t>lock</w:t>
            </w:r>
            <w:r w:rsidRPr="00D577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9:30-10:00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C: 10:00</w:t>
            </w:r>
            <w:r w:rsidRPr="003D1455">
              <w:rPr>
                <w:rFonts w:ascii="Arial" w:hAnsi="Arial" w:cs="Arial"/>
                <w:sz w:val="20"/>
                <w:szCs w:val="20"/>
              </w:rPr>
              <w:t>-10:45</w:t>
            </w:r>
          </w:p>
          <w:p w:rsidR="005757FC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X: 10:45-12:45</w:t>
            </w:r>
          </w:p>
          <w:p w:rsidR="00FD1869" w:rsidRPr="00FD6D70" w:rsidRDefault="00FD1869" w:rsidP="005757FC">
            <w:pPr>
              <w:rPr>
                <w:sz w:val="18"/>
                <w:szCs w:val="18"/>
              </w:rPr>
            </w:pPr>
            <w:r w:rsidRPr="00FD6D70">
              <w:rPr>
                <w:rFonts w:ascii="Arial" w:hAnsi="Arial" w:cs="Arial"/>
                <w:sz w:val="18"/>
                <w:szCs w:val="18"/>
              </w:rPr>
              <w:t>(PSAT Answer sheet pre</w:t>
            </w:r>
            <w:r w:rsidR="00293D2D" w:rsidRPr="00FD6D70">
              <w:rPr>
                <w:rFonts w:ascii="Arial" w:hAnsi="Arial" w:cs="Arial"/>
                <w:sz w:val="18"/>
                <w:szCs w:val="18"/>
              </w:rPr>
              <w:t>paration for 10</w:t>
            </w:r>
            <w:r w:rsidR="00293D2D" w:rsidRPr="00FD6D70">
              <w:rPr>
                <w:rFonts w:ascii="Arial" w:hAnsi="Arial" w:cs="Arial"/>
                <w:sz w:val="18"/>
                <w:szCs w:val="18"/>
                <w:vertAlign w:val="superscript"/>
              </w:rPr>
              <w:t>th</w:t>
            </w:r>
            <w:r w:rsidR="00293D2D" w:rsidRPr="00FD6D70">
              <w:rPr>
                <w:rFonts w:ascii="Arial" w:hAnsi="Arial" w:cs="Arial"/>
                <w:sz w:val="18"/>
                <w:szCs w:val="18"/>
              </w:rPr>
              <w:t xml:space="preserve"> and 11</w:t>
            </w:r>
            <w:r w:rsidR="00293D2D" w:rsidRPr="00FD6D70">
              <w:rPr>
                <w:rFonts w:ascii="Arial" w:hAnsi="Arial" w:cs="Arial"/>
                <w:sz w:val="18"/>
                <w:szCs w:val="18"/>
                <w:vertAlign w:val="superscript"/>
              </w:rPr>
              <w:t>th</w:t>
            </w:r>
            <w:r w:rsidR="00293D2D" w:rsidRPr="00FD6D70">
              <w:rPr>
                <w:rFonts w:ascii="Arial" w:hAnsi="Arial" w:cs="Arial"/>
                <w:sz w:val="18"/>
                <w:szCs w:val="18"/>
              </w:rPr>
              <w:t xml:space="preserve"> grade teachers)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5757FC" w:rsidRPr="003D1455" w:rsidRDefault="005757FC" w:rsidP="005757FC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HRY: 7:30-7:40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Y: 7:40-8:45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A: 8:45-9:45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B: 9:45-10:45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C: 10:45-12:45</w:t>
            </w:r>
          </w:p>
          <w:p w:rsidR="005757FC" w:rsidRDefault="005757FC" w:rsidP="005757FC">
            <w:pPr>
              <w:rPr>
                <w:lang w:val="es-ES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5757FC" w:rsidRPr="003D1455" w:rsidRDefault="005757FC" w:rsidP="005757FC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HRX: 7:30-7:40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X: 7:40-8:40</w:t>
            </w:r>
          </w:p>
          <w:p w:rsidR="005757FC" w:rsidRPr="00546B20" w:rsidRDefault="005757FC" w:rsidP="005757F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46B20">
              <w:rPr>
                <w:rFonts w:ascii="Arial" w:hAnsi="Arial" w:cs="Arial"/>
                <w:sz w:val="20"/>
                <w:szCs w:val="20"/>
              </w:rPr>
              <w:t xml:space="preserve">Y: </w:t>
            </w:r>
            <w:r w:rsidRPr="00546B20">
              <w:rPr>
                <w:rFonts w:ascii="Arial" w:hAnsi="Arial" w:cs="Arial"/>
                <w:bCs/>
                <w:sz w:val="20"/>
                <w:szCs w:val="20"/>
              </w:rPr>
              <w:t>8:40-9:30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A: 10:00-10:45</w:t>
            </w:r>
          </w:p>
          <w:p w:rsidR="005757FC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B: 10:45-12:45</w:t>
            </w:r>
          </w:p>
          <w:p w:rsidR="00EE22AA" w:rsidRPr="00BC6134" w:rsidRDefault="00EE22AA" w:rsidP="00EE22AA">
            <w:r w:rsidRPr="0072180E">
              <w:rPr>
                <w:rFonts w:ascii="Arial" w:hAnsi="Arial" w:cs="Arial"/>
                <w:sz w:val="18"/>
                <w:szCs w:val="18"/>
              </w:rPr>
              <w:t>PSAT FOR ALL 10</w:t>
            </w:r>
            <w:r w:rsidRPr="0072180E">
              <w:rPr>
                <w:rFonts w:ascii="Arial" w:hAnsi="Arial" w:cs="Arial"/>
                <w:sz w:val="18"/>
                <w:szCs w:val="18"/>
                <w:vertAlign w:val="superscript"/>
              </w:rPr>
              <w:t>th</w:t>
            </w:r>
            <w:r w:rsidRPr="0072180E">
              <w:rPr>
                <w:rFonts w:ascii="Arial" w:hAnsi="Arial" w:cs="Arial"/>
                <w:sz w:val="18"/>
                <w:szCs w:val="18"/>
              </w:rPr>
              <w:t xml:space="preserve"> &amp; 11</w:t>
            </w:r>
            <w:r w:rsidRPr="0072180E">
              <w:rPr>
                <w:rFonts w:ascii="Arial" w:hAnsi="Arial" w:cs="Arial"/>
                <w:sz w:val="18"/>
                <w:szCs w:val="18"/>
                <w:vertAlign w:val="superscript"/>
              </w:rPr>
              <w:t>th</w:t>
            </w:r>
            <w:r w:rsidRPr="0072180E">
              <w:rPr>
                <w:rFonts w:ascii="Arial" w:hAnsi="Arial" w:cs="Arial"/>
                <w:sz w:val="18"/>
                <w:szCs w:val="18"/>
              </w:rPr>
              <w:t xml:space="preserve"> GRADE STUDENTS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204F9" w:rsidRPr="00BC6134" w:rsidRDefault="00D204F9" w:rsidP="00EE22AA"/>
        </w:tc>
        <w:tc>
          <w:tcPr>
            <w:tcW w:w="2340" w:type="dxa"/>
            <w:tcBorders>
              <w:bottom w:val="single" w:sz="4" w:space="0" w:color="auto"/>
            </w:tcBorders>
          </w:tcPr>
          <w:p w:rsidR="005757FC" w:rsidRPr="003D1455" w:rsidRDefault="005757FC" w:rsidP="005757FC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HRC</w:t>
            </w:r>
            <w:r w:rsidRPr="003D1455">
              <w:rPr>
                <w:rFonts w:ascii="Arial" w:hAnsi="Arial" w:cs="Arial"/>
                <w:sz w:val="20"/>
                <w:szCs w:val="20"/>
              </w:rPr>
              <w:t>: 7:30-7:40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3D1455">
              <w:rPr>
                <w:rFonts w:ascii="Arial" w:hAnsi="Arial" w:cs="Arial"/>
                <w:sz w:val="20"/>
                <w:szCs w:val="20"/>
              </w:rPr>
              <w:t>: 7:40-8:45</w:t>
            </w:r>
          </w:p>
          <w:p w:rsidR="005757FC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  <w:r w:rsidRPr="003D1455">
              <w:rPr>
                <w:rFonts w:ascii="Arial" w:hAnsi="Arial" w:cs="Arial"/>
                <w:sz w:val="20"/>
                <w:szCs w:val="20"/>
              </w:rPr>
              <w:t>: 8:45-9:45</w:t>
            </w:r>
          </w:p>
          <w:p w:rsidR="00293D2D" w:rsidRPr="00293D2D" w:rsidRDefault="00293D2D" w:rsidP="005757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93D2D">
              <w:rPr>
                <w:rFonts w:ascii="Arial" w:hAnsi="Arial" w:cs="Arial"/>
                <w:b/>
                <w:sz w:val="20"/>
                <w:szCs w:val="20"/>
              </w:rPr>
              <w:t>R Block 9:30-10:30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3D1455">
              <w:rPr>
                <w:rFonts w:ascii="Arial" w:hAnsi="Arial" w:cs="Arial"/>
                <w:sz w:val="20"/>
                <w:szCs w:val="20"/>
              </w:rPr>
              <w:t>: 9:45-10:45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D1455">
              <w:rPr>
                <w:rFonts w:ascii="Arial" w:hAnsi="Arial" w:cs="Arial"/>
                <w:sz w:val="20"/>
                <w:szCs w:val="20"/>
              </w:rPr>
              <w:t>: 10:45-12:45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5757FC" w:rsidRPr="003D1455" w:rsidRDefault="005757FC" w:rsidP="005757FC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HR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3D1455">
              <w:rPr>
                <w:rFonts w:ascii="Arial" w:hAnsi="Arial" w:cs="Arial"/>
                <w:sz w:val="20"/>
                <w:szCs w:val="20"/>
              </w:rPr>
              <w:t>: 7:30-7:40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3D1455">
              <w:rPr>
                <w:rFonts w:ascii="Arial" w:hAnsi="Arial" w:cs="Arial"/>
                <w:sz w:val="20"/>
                <w:szCs w:val="20"/>
              </w:rPr>
              <w:t>: 7:40-8:45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3D1455">
              <w:rPr>
                <w:rFonts w:ascii="Arial" w:hAnsi="Arial" w:cs="Arial"/>
                <w:sz w:val="20"/>
                <w:szCs w:val="20"/>
              </w:rPr>
              <w:t>: 8:45-9:45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  <w:r w:rsidRPr="003D1455">
              <w:rPr>
                <w:rFonts w:ascii="Arial" w:hAnsi="Arial" w:cs="Arial"/>
                <w:sz w:val="20"/>
                <w:szCs w:val="20"/>
              </w:rPr>
              <w:t>: 9:45-10:45</w:t>
            </w:r>
          </w:p>
          <w:p w:rsidR="005757FC" w:rsidRDefault="005757FC" w:rsidP="005757FC">
            <w:pPr>
              <w:rPr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3D1455">
              <w:rPr>
                <w:rFonts w:ascii="Arial" w:hAnsi="Arial" w:cs="Arial"/>
                <w:sz w:val="20"/>
                <w:szCs w:val="20"/>
              </w:rPr>
              <w:t>: 10:45-12:45</w:t>
            </w:r>
          </w:p>
        </w:tc>
      </w:tr>
      <w:tr w:rsidR="005757FC" w:rsidRPr="00546B20" w:rsidTr="00546B20">
        <w:tc>
          <w:tcPr>
            <w:tcW w:w="2088" w:type="dxa"/>
            <w:shd w:val="pct12" w:color="auto" w:fill="auto"/>
          </w:tcPr>
          <w:p w:rsidR="005757FC" w:rsidRPr="00546B20" w:rsidRDefault="005757FC" w:rsidP="005757FC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OCTUBRE 22</w:t>
            </w:r>
          </w:p>
        </w:tc>
        <w:tc>
          <w:tcPr>
            <w:tcW w:w="2250" w:type="dxa"/>
            <w:shd w:val="pct12" w:color="auto" w:fill="auto"/>
          </w:tcPr>
          <w:p w:rsidR="005757FC" w:rsidRPr="00546B20" w:rsidRDefault="005757FC" w:rsidP="005757FC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OCTUBRE 23</w:t>
            </w:r>
          </w:p>
        </w:tc>
        <w:tc>
          <w:tcPr>
            <w:tcW w:w="2250" w:type="dxa"/>
            <w:shd w:val="pct12" w:color="auto" w:fill="auto"/>
          </w:tcPr>
          <w:p w:rsidR="005757FC" w:rsidRPr="00546B20" w:rsidRDefault="005757FC" w:rsidP="005757FC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OCTUBRE 24</w:t>
            </w:r>
          </w:p>
        </w:tc>
        <w:tc>
          <w:tcPr>
            <w:tcW w:w="2340" w:type="dxa"/>
            <w:shd w:val="pct12" w:color="auto" w:fill="auto"/>
          </w:tcPr>
          <w:p w:rsidR="005757FC" w:rsidRPr="00546B20" w:rsidRDefault="005757FC" w:rsidP="005757FC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OCTUBRE 25</w:t>
            </w:r>
          </w:p>
        </w:tc>
        <w:tc>
          <w:tcPr>
            <w:tcW w:w="2070" w:type="dxa"/>
            <w:shd w:val="pct12" w:color="auto" w:fill="auto"/>
          </w:tcPr>
          <w:p w:rsidR="005757FC" w:rsidRPr="00546B20" w:rsidRDefault="005757FC" w:rsidP="005757FC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OCTUBRE 26</w:t>
            </w:r>
          </w:p>
        </w:tc>
      </w:tr>
      <w:tr w:rsidR="005757FC" w:rsidTr="00546B20">
        <w:tc>
          <w:tcPr>
            <w:tcW w:w="2088" w:type="dxa"/>
            <w:tcBorders>
              <w:bottom w:val="single" w:sz="4" w:space="0" w:color="auto"/>
            </w:tcBorders>
          </w:tcPr>
          <w:p w:rsidR="005757FC" w:rsidRPr="003D1455" w:rsidRDefault="005757FC" w:rsidP="005757FC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HRA: 7:30-7:40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A: 7:40-8:45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B: 8:45-9:45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C: 9:45-10:45</w:t>
            </w:r>
          </w:p>
          <w:p w:rsidR="005757FC" w:rsidRDefault="005757FC" w:rsidP="005757FC">
            <w:pPr>
              <w:rPr>
                <w:lang w:val="es-ES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X: 10:45-12:45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5757FC" w:rsidRPr="003D1455" w:rsidRDefault="005757FC" w:rsidP="005757FC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HRY: 7:30-7:40</w:t>
            </w:r>
          </w:p>
          <w:p w:rsidR="005757FC" w:rsidRPr="003D1455" w:rsidRDefault="005757FC" w:rsidP="005757FC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Y: 7:40-8:40</w:t>
            </w:r>
          </w:p>
          <w:p w:rsidR="005757FC" w:rsidRPr="003D1455" w:rsidRDefault="005757FC" w:rsidP="005757F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A</w:t>
            </w:r>
            <w:r w:rsidRPr="00546B20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46B20">
              <w:rPr>
                <w:rFonts w:ascii="Arial" w:hAnsi="Arial" w:cs="Arial"/>
                <w:bCs/>
                <w:sz w:val="20"/>
                <w:szCs w:val="20"/>
              </w:rPr>
              <w:t>8:40-9:30</w:t>
            </w:r>
          </w:p>
          <w:p w:rsidR="005757FC" w:rsidRPr="003D1455" w:rsidRDefault="005757FC" w:rsidP="005757F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1455">
              <w:rPr>
                <w:rFonts w:ascii="Arial" w:hAnsi="Arial" w:cs="Arial"/>
                <w:b/>
                <w:bCs/>
                <w:sz w:val="20"/>
                <w:szCs w:val="20"/>
              </w:rPr>
              <w:t>R Block 9:30-10:00</w:t>
            </w:r>
          </w:p>
          <w:p w:rsidR="005757FC" w:rsidRPr="003D1455" w:rsidRDefault="005757FC" w:rsidP="005757F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1039">
              <w:rPr>
                <w:rFonts w:ascii="Arial" w:hAnsi="Arial" w:cs="Arial"/>
                <w:bCs/>
                <w:sz w:val="20"/>
                <w:szCs w:val="20"/>
              </w:rPr>
              <w:t>B:</w:t>
            </w:r>
            <w:r w:rsidRPr="003D145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01039">
              <w:rPr>
                <w:rFonts w:ascii="Arial" w:hAnsi="Arial" w:cs="Arial"/>
                <w:bCs/>
                <w:sz w:val="20"/>
                <w:szCs w:val="20"/>
              </w:rPr>
              <w:t>10:00-10:45</w:t>
            </w:r>
          </w:p>
          <w:p w:rsidR="005757FC" w:rsidRPr="003D1455" w:rsidRDefault="005757FC" w:rsidP="005757FC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C: 10:45-12:45</w:t>
            </w:r>
          </w:p>
          <w:p w:rsidR="005757FC" w:rsidRPr="00D5770E" w:rsidRDefault="005757FC" w:rsidP="005757FC"/>
        </w:tc>
        <w:tc>
          <w:tcPr>
            <w:tcW w:w="2250" w:type="dxa"/>
            <w:tcBorders>
              <w:bottom w:val="single" w:sz="4" w:space="0" w:color="auto"/>
            </w:tcBorders>
          </w:tcPr>
          <w:p w:rsidR="005757FC" w:rsidRPr="003D1455" w:rsidRDefault="005757FC" w:rsidP="005757FC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HRX: 7:30-7:40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X: 7:40-8:45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Y: 8:45-9:45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A: 9:45-10:45</w:t>
            </w:r>
          </w:p>
          <w:p w:rsidR="005757FC" w:rsidRPr="00546B20" w:rsidRDefault="005757FC" w:rsidP="005757FC">
            <w:pPr>
              <w:rPr>
                <w:b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B: 10:45-12:45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5757FC" w:rsidRPr="003D1455" w:rsidRDefault="005757FC" w:rsidP="005757FC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HRC: 7:30-7:40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C: 7:40-8:40</w:t>
            </w:r>
          </w:p>
          <w:p w:rsidR="005757FC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X: 8:40-9:30</w:t>
            </w:r>
          </w:p>
          <w:p w:rsidR="005757FC" w:rsidRPr="00D5770E" w:rsidRDefault="005757FC" w:rsidP="005757F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 Block</w:t>
            </w:r>
            <w:r w:rsidRPr="00D577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9:30-10:00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Y: 10:00</w:t>
            </w:r>
            <w:r w:rsidRPr="003D1455">
              <w:rPr>
                <w:rFonts w:ascii="Arial" w:hAnsi="Arial" w:cs="Arial"/>
                <w:sz w:val="20"/>
                <w:szCs w:val="20"/>
              </w:rPr>
              <w:t>-10:45</w:t>
            </w:r>
          </w:p>
          <w:p w:rsidR="005757FC" w:rsidRPr="00FB50A9" w:rsidRDefault="005757FC" w:rsidP="005757FC">
            <w:pPr>
              <w:ind w:right="-1260"/>
            </w:pPr>
            <w:r>
              <w:rPr>
                <w:rFonts w:ascii="Arial" w:hAnsi="Arial" w:cs="Arial"/>
                <w:sz w:val="20"/>
                <w:szCs w:val="20"/>
              </w:rPr>
              <w:t>A: 10:45-12:45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5757FC" w:rsidRPr="003D1455" w:rsidRDefault="005757FC" w:rsidP="005757FC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HR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3D1455">
              <w:rPr>
                <w:rFonts w:ascii="Arial" w:hAnsi="Arial" w:cs="Arial"/>
                <w:sz w:val="20"/>
                <w:szCs w:val="20"/>
              </w:rPr>
              <w:t>: 7:30-7:40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3D1455">
              <w:rPr>
                <w:rFonts w:ascii="Arial" w:hAnsi="Arial" w:cs="Arial"/>
                <w:sz w:val="20"/>
                <w:szCs w:val="20"/>
              </w:rPr>
              <w:t>: 7:40-8:45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3D1455">
              <w:rPr>
                <w:rFonts w:ascii="Arial" w:hAnsi="Arial" w:cs="Arial"/>
                <w:sz w:val="20"/>
                <w:szCs w:val="20"/>
              </w:rPr>
              <w:t>: 8:45-9:45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  <w:r w:rsidRPr="003D1455">
              <w:rPr>
                <w:rFonts w:ascii="Arial" w:hAnsi="Arial" w:cs="Arial"/>
                <w:sz w:val="20"/>
                <w:szCs w:val="20"/>
              </w:rPr>
              <w:t>: 9:45-10:45</w:t>
            </w:r>
          </w:p>
          <w:p w:rsidR="005757FC" w:rsidRDefault="005757FC" w:rsidP="005757FC">
            <w:pPr>
              <w:rPr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3D1455">
              <w:rPr>
                <w:rFonts w:ascii="Arial" w:hAnsi="Arial" w:cs="Arial"/>
                <w:sz w:val="20"/>
                <w:szCs w:val="20"/>
              </w:rPr>
              <w:t>: 10:45-12:45</w:t>
            </w:r>
          </w:p>
        </w:tc>
      </w:tr>
      <w:tr w:rsidR="005757FC" w:rsidRPr="00546B20" w:rsidTr="00546B20">
        <w:tc>
          <w:tcPr>
            <w:tcW w:w="2088" w:type="dxa"/>
            <w:shd w:val="pct12" w:color="auto" w:fill="auto"/>
          </w:tcPr>
          <w:p w:rsidR="005757FC" w:rsidRPr="00546B20" w:rsidRDefault="005757FC" w:rsidP="005757FC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OCTUBRE 29</w:t>
            </w:r>
          </w:p>
        </w:tc>
        <w:tc>
          <w:tcPr>
            <w:tcW w:w="2250" w:type="dxa"/>
            <w:shd w:val="pct12" w:color="auto" w:fill="auto"/>
          </w:tcPr>
          <w:p w:rsidR="005757FC" w:rsidRPr="00546B20" w:rsidRDefault="005757FC" w:rsidP="005757FC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OCTUBRE 30</w:t>
            </w:r>
          </w:p>
        </w:tc>
        <w:tc>
          <w:tcPr>
            <w:tcW w:w="2250" w:type="dxa"/>
            <w:shd w:val="pct12" w:color="auto" w:fill="auto"/>
          </w:tcPr>
          <w:p w:rsidR="005757FC" w:rsidRPr="00546B20" w:rsidRDefault="005757FC" w:rsidP="005757FC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OCTUBRE 31</w:t>
            </w:r>
          </w:p>
        </w:tc>
        <w:tc>
          <w:tcPr>
            <w:tcW w:w="2340" w:type="dxa"/>
            <w:shd w:val="pct12" w:color="auto" w:fill="auto"/>
          </w:tcPr>
          <w:p w:rsidR="005757FC" w:rsidRPr="00546B20" w:rsidRDefault="005757FC" w:rsidP="005757FC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NOVIEMBRE 1</w:t>
            </w:r>
          </w:p>
        </w:tc>
        <w:tc>
          <w:tcPr>
            <w:tcW w:w="2070" w:type="dxa"/>
            <w:shd w:val="pct12" w:color="auto" w:fill="auto"/>
          </w:tcPr>
          <w:p w:rsidR="005757FC" w:rsidRPr="00546B20" w:rsidRDefault="005757FC" w:rsidP="005757FC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NOVIEMBRE 2</w:t>
            </w:r>
          </w:p>
        </w:tc>
      </w:tr>
      <w:tr w:rsidR="005757FC" w:rsidTr="00546B20">
        <w:tc>
          <w:tcPr>
            <w:tcW w:w="2088" w:type="dxa"/>
          </w:tcPr>
          <w:p w:rsidR="005757FC" w:rsidRPr="003D1455" w:rsidRDefault="005757FC" w:rsidP="005757FC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HRA</w:t>
            </w:r>
            <w:r w:rsidRPr="003D1455">
              <w:rPr>
                <w:rFonts w:ascii="Arial" w:hAnsi="Arial" w:cs="Arial"/>
                <w:sz w:val="20"/>
                <w:szCs w:val="20"/>
              </w:rPr>
              <w:t>: 7:30-7:40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A: 7:40-8:40</w:t>
            </w:r>
          </w:p>
          <w:p w:rsidR="005757FC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B: 8:40-9:30</w:t>
            </w:r>
          </w:p>
          <w:p w:rsidR="005757FC" w:rsidRPr="00FB50A9" w:rsidRDefault="005757FC" w:rsidP="005757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0A9">
              <w:rPr>
                <w:rFonts w:ascii="Arial" w:hAnsi="Arial" w:cs="Arial"/>
                <w:b/>
                <w:sz w:val="18"/>
                <w:szCs w:val="18"/>
              </w:rPr>
              <w:t xml:space="preserve">R Block </w:t>
            </w:r>
            <w:r>
              <w:rPr>
                <w:rFonts w:ascii="Arial" w:hAnsi="Arial" w:cs="Arial"/>
                <w:b/>
                <w:sz w:val="18"/>
                <w:szCs w:val="18"/>
              </w:rPr>
              <w:t>9:30-10:00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C: 10:00</w:t>
            </w:r>
            <w:r w:rsidRPr="003D1455">
              <w:rPr>
                <w:rFonts w:ascii="Arial" w:hAnsi="Arial" w:cs="Arial"/>
                <w:sz w:val="20"/>
                <w:szCs w:val="20"/>
              </w:rPr>
              <w:t>-10:45</w:t>
            </w:r>
          </w:p>
          <w:p w:rsidR="005757FC" w:rsidRDefault="005757FC" w:rsidP="005757FC">
            <w:pPr>
              <w:rPr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X: 10:45-12:45</w:t>
            </w:r>
          </w:p>
        </w:tc>
        <w:tc>
          <w:tcPr>
            <w:tcW w:w="2250" w:type="dxa"/>
          </w:tcPr>
          <w:p w:rsidR="005757FC" w:rsidRPr="003D1455" w:rsidRDefault="005757FC" w:rsidP="005757FC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HRY: 7:30-7:40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Y: 7:40-8:45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A: 8:45-9:45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B: 9:45-10:45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C: 10:45-12:45</w:t>
            </w:r>
          </w:p>
          <w:p w:rsidR="005757FC" w:rsidRDefault="005757FC" w:rsidP="005757FC">
            <w:pPr>
              <w:rPr>
                <w:lang w:val="es-ES"/>
              </w:rPr>
            </w:pPr>
          </w:p>
        </w:tc>
        <w:tc>
          <w:tcPr>
            <w:tcW w:w="2250" w:type="dxa"/>
          </w:tcPr>
          <w:p w:rsidR="00EE22AA" w:rsidRPr="003D1455" w:rsidRDefault="00EE22AA" w:rsidP="00EE22AA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HRX: 7:30-7:40</w:t>
            </w:r>
          </w:p>
          <w:p w:rsidR="00EE22AA" w:rsidRPr="003D1455" w:rsidRDefault="00EE22AA" w:rsidP="00EE22AA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 xml:space="preserve">X: </w:t>
            </w:r>
            <w:r>
              <w:rPr>
                <w:rFonts w:ascii="Arial" w:hAnsi="Arial" w:cs="Arial"/>
                <w:sz w:val="20"/>
                <w:szCs w:val="20"/>
              </w:rPr>
              <w:t>7:40-8:40</w:t>
            </w:r>
          </w:p>
          <w:p w:rsidR="00EE22AA" w:rsidRDefault="00EE22AA" w:rsidP="00EE22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Y: 8:40-9:30</w:t>
            </w:r>
          </w:p>
          <w:p w:rsidR="00EE22AA" w:rsidRPr="00EE22AA" w:rsidRDefault="00EE22AA" w:rsidP="00EE22A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22AA">
              <w:rPr>
                <w:rFonts w:ascii="Arial" w:hAnsi="Arial" w:cs="Arial"/>
                <w:b/>
                <w:sz w:val="20"/>
                <w:szCs w:val="20"/>
              </w:rPr>
              <w:t>R Block</w:t>
            </w:r>
            <w:r>
              <w:rPr>
                <w:rFonts w:ascii="Arial" w:hAnsi="Arial" w:cs="Arial"/>
                <w:b/>
                <w:sz w:val="20"/>
                <w:szCs w:val="20"/>
              </w:rPr>
              <w:t>: 9:30-10:00</w:t>
            </w:r>
          </w:p>
          <w:p w:rsidR="00EE22AA" w:rsidRPr="003D1455" w:rsidRDefault="00EE22AA" w:rsidP="00EE22AA">
            <w:pPr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A: 9:45-10:45</w:t>
            </w:r>
          </w:p>
          <w:p w:rsidR="005757FC" w:rsidRPr="00EE22AA" w:rsidRDefault="00EE22AA" w:rsidP="00EE22AA">
            <w:r w:rsidRPr="003D1455">
              <w:rPr>
                <w:rFonts w:ascii="Arial" w:hAnsi="Arial" w:cs="Arial"/>
                <w:sz w:val="20"/>
                <w:szCs w:val="20"/>
              </w:rPr>
              <w:t>B: 10:45-12:45</w:t>
            </w:r>
          </w:p>
        </w:tc>
        <w:tc>
          <w:tcPr>
            <w:tcW w:w="2340" w:type="dxa"/>
          </w:tcPr>
          <w:p w:rsidR="005757FC" w:rsidRPr="003D1455" w:rsidRDefault="005757FC" w:rsidP="005757FC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HRC</w:t>
            </w:r>
            <w:r w:rsidRPr="003D1455">
              <w:rPr>
                <w:rFonts w:ascii="Arial" w:hAnsi="Arial" w:cs="Arial"/>
                <w:sz w:val="20"/>
                <w:szCs w:val="20"/>
              </w:rPr>
              <w:t>: 7:30-7:40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3D1455">
              <w:rPr>
                <w:rFonts w:ascii="Arial" w:hAnsi="Arial" w:cs="Arial"/>
                <w:sz w:val="20"/>
                <w:szCs w:val="20"/>
              </w:rPr>
              <w:t>: 7:40-8:45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  <w:r w:rsidRPr="003D1455">
              <w:rPr>
                <w:rFonts w:ascii="Arial" w:hAnsi="Arial" w:cs="Arial"/>
                <w:sz w:val="20"/>
                <w:szCs w:val="20"/>
              </w:rPr>
              <w:t>: 8:45-9:45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3D1455">
              <w:rPr>
                <w:rFonts w:ascii="Arial" w:hAnsi="Arial" w:cs="Arial"/>
                <w:sz w:val="20"/>
                <w:szCs w:val="20"/>
              </w:rPr>
              <w:t>: 9:45-10:45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D1455">
              <w:rPr>
                <w:rFonts w:ascii="Arial" w:hAnsi="Arial" w:cs="Arial"/>
                <w:sz w:val="20"/>
                <w:szCs w:val="20"/>
              </w:rPr>
              <w:t>: 10:45-12:45</w:t>
            </w:r>
          </w:p>
        </w:tc>
        <w:tc>
          <w:tcPr>
            <w:tcW w:w="2070" w:type="dxa"/>
          </w:tcPr>
          <w:p w:rsidR="005757FC" w:rsidRPr="003D1455" w:rsidRDefault="005757FC" w:rsidP="005757FC">
            <w:pPr>
              <w:ind w:right="-1260"/>
              <w:rPr>
                <w:rFonts w:ascii="Arial" w:hAnsi="Arial" w:cs="Arial"/>
                <w:sz w:val="20"/>
                <w:szCs w:val="20"/>
              </w:rPr>
            </w:pPr>
            <w:r w:rsidRPr="003D1455">
              <w:rPr>
                <w:rFonts w:ascii="Arial" w:hAnsi="Arial" w:cs="Arial"/>
                <w:sz w:val="20"/>
                <w:szCs w:val="20"/>
              </w:rPr>
              <w:t>HR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3D1455">
              <w:rPr>
                <w:rFonts w:ascii="Arial" w:hAnsi="Arial" w:cs="Arial"/>
                <w:sz w:val="20"/>
                <w:szCs w:val="20"/>
              </w:rPr>
              <w:t>: 7:30-7:40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3D1455">
              <w:rPr>
                <w:rFonts w:ascii="Arial" w:hAnsi="Arial" w:cs="Arial"/>
                <w:sz w:val="20"/>
                <w:szCs w:val="20"/>
              </w:rPr>
              <w:t>: 7:40-8:45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3D1455">
              <w:rPr>
                <w:rFonts w:ascii="Arial" w:hAnsi="Arial" w:cs="Arial"/>
                <w:sz w:val="20"/>
                <w:szCs w:val="20"/>
              </w:rPr>
              <w:t>: 8:45-9:45</w:t>
            </w:r>
          </w:p>
          <w:p w:rsidR="005757FC" w:rsidRPr="003D1455" w:rsidRDefault="005757FC" w:rsidP="005757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  <w:r w:rsidRPr="003D1455">
              <w:rPr>
                <w:rFonts w:ascii="Arial" w:hAnsi="Arial" w:cs="Arial"/>
                <w:sz w:val="20"/>
                <w:szCs w:val="20"/>
              </w:rPr>
              <w:t>: 9:45-10:45</w:t>
            </w:r>
          </w:p>
          <w:p w:rsidR="005757FC" w:rsidRDefault="005757FC" w:rsidP="005757FC">
            <w:pPr>
              <w:rPr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3D1455">
              <w:rPr>
                <w:rFonts w:ascii="Arial" w:hAnsi="Arial" w:cs="Arial"/>
                <w:sz w:val="20"/>
                <w:szCs w:val="20"/>
              </w:rPr>
              <w:t>: 10:45-12:45</w:t>
            </w:r>
          </w:p>
        </w:tc>
      </w:tr>
      <w:tr w:rsidR="005757FC" w:rsidRPr="00EE22AA" w:rsidTr="00546B20">
        <w:tc>
          <w:tcPr>
            <w:tcW w:w="2088" w:type="dxa"/>
          </w:tcPr>
          <w:p w:rsidR="005757FC" w:rsidRPr="00CC5622" w:rsidRDefault="005757FC" w:rsidP="005757FC">
            <w:pPr>
              <w:ind w:right="-1260"/>
              <w:rPr>
                <w:b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Lunch 1  </w:t>
            </w:r>
            <w:r>
              <w:rPr>
                <w:b/>
                <w:bCs/>
              </w:rPr>
              <w:t>11:20-11:45</w:t>
            </w:r>
          </w:p>
          <w:p w:rsidR="005757FC" w:rsidRPr="005F34AC" w:rsidRDefault="00BC6134" w:rsidP="00EE22AA">
            <w:pPr>
              <w:jc w:val="center"/>
              <w:rPr>
                <w:b/>
                <w:bCs/>
                <w:sz w:val="14"/>
                <w:szCs w:val="14"/>
              </w:rPr>
            </w:pPr>
            <w:r w:rsidRPr="005F34AC">
              <w:rPr>
                <w:b/>
                <w:bCs/>
                <w:sz w:val="14"/>
                <w:szCs w:val="14"/>
              </w:rPr>
              <w:t>Sapanaro</w:t>
            </w:r>
            <w:r w:rsidRPr="005F34AC"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="005757FC" w:rsidRPr="005F34AC">
              <w:rPr>
                <w:b/>
                <w:bCs/>
                <w:sz w:val="14"/>
                <w:szCs w:val="14"/>
              </w:rPr>
              <w:t>Chanese</w:t>
            </w:r>
            <w:proofErr w:type="spellEnd"/>
            <w:r w:rsidR="005757FC" w:rsidRPr="005F34AC">
              <w:rPr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Pr="005F34AC">
              <w:rPr>
                <w:b/>
                <w:bCs/>
                <w:sz w:val="14"/>
                <w:szCs w:val="14"/>
              </w:rPr>
              <w:t>Bujaucius</w:t>
            </w:r>
            <w:proofErr w:type="spellEnd"/>
            <w:r w:rsidRPr="005F34AC">
              <w:rPr>
                <w:b/>
                <w:bCs/>
                <w:sz w:val="14"/>
                <w:szCs w:val="14"/>
              </w:rPr>
              <w:t xml:space="preserve"> Myers, </w:t>
            </w:r>
            <w:r w:rsidR="005757FC" w:rsidRPr="005F34AC">
              <w:rPr>
                <w:b/>
                <w:bCs/>
                <w:sz w:val="14"/>
                <w:szCs w:val="14"/>
              </w:rPr>
              <w:t xml:space="preserve">Beauregard, Reese, Garcia, </w:t>
            </w:r>
            <w:proofErr w:type="spellStart"/>
            <w:r w:rsidR="005757FC" w:rsidRPr="005F34AC">
              <w:rPr>
                <w:b/>
                <w:bCs/>
                <w:sz w:val="14"/>
                <w:szCs w:val="14"/>
              </w:rPr>
              <w:t>Schlenker</w:t>
            </w:r>
            <w:proofErr w:type="spellEnd"/>
            <w:r w:rsidR="005757FC" w:rsidRPr="005F34AC">
              <w:rPr>
                <w:b/>
                <w:bCs/>
                <w:sz w:val="14"/>
                <w:szCs w:val="14"/>
              </w:rPr>
              <w:t xml:space="preserve">, </w:t>
            </w:r>
            <w:proofErr w:type="spellStart"/>
            <w:r w:rsidR="00EE22AA" w:rsidRPr="005F34AC">
              <w:rPr>
                <w:b/>
                <w:bCs/>
                <w:sz w:val="14"/>
                <w:szCs w:val="14"/>
              </w:rPr>
              <w:t>Biffer</w:t>
            </w:r>
            <w:proofErr w:type="spellEnd"/>
            <w:r w:rsidR="005757FC" w:rsidRPr="005F34AC">
              <w:rPr>
                <w:b/>
                <w:bCs/>
                <w:sz w:val="14"/>
                <w:szCs w:val="14"/>
              </w:rPr>
              <w:t>, Currie-</w:t>
            </w:r>
            <w:proofErr w:type="spellStart"/>
            <w:r w:rsidR="005757FC" w:rsidRPr="005F34AC">
              <w:rPr>
                <w:b/>
                <w:bCs/>
                <w:sz w:val="14"/>
                <w:szCs w:val="14"/>
              </w:rPr>
              <w:t>Huggard</w:t>
            </w:r>
            <w:proofErr w:type="spellEnd"/>
            <w:r w:rsidR="005757FC" w:rsidRPr="005F34AC">
              <w:rPr>
                <w:b/>
                <w:bCs/>
                <w:sz w:val="14"/>
                <w:szCs w:val="14"/>
              </w:rPr>
              <w:t>, O’Donnell</w:t>
            </w:r>
          </w:p>
        </w:tc>
        <w:tc>
          <w:tcPr>
            <w:tcW w:w="2250" w:type="dxa"/>
          </w:tcPr>
          <w:p w:rsidR="005757FC" w:rsidRPr="00FB50A9" w:rsidRDefault="005757FC" w:rsidP="005757FC">
            <w:pPr>
              <w:jc w:val="center"/>
              <w:rPr>
                <w:b/>
                <w:bCs/>
                <w:lang w:val="es-ES"/>
              </w:rPr>
            </w:pPr>
            <w:r w:rsidRPr="00FB50A9">
              <w:rPr>
                <w:rFonts w:ascii="Arial" w:hAnsi="Arial" w:cs="Arial"/>
                <w:sz w:val="20"/>
                <w:szCs w:val="20"/>
                <w:lang w:val="es-ES"/>
              </w:rPr>
              <w:t xml:space="preserve">Lunch 2  </w:t>
            </w:r>
            <w:r>
              <w:rPr>
                <w:b/>
                <w:bCs/>
                <w:lang w:val="es-ES"/>
              </w:rPr>
              <w:t>11:50-12:15</w:t>
            </w:r>
          </w:p>
          <w:p w:rsidR="005757FC" w:rsidRPr="00546B20" w:rsidRDefault="005757FC" w:rsidP="005757FC">
            <w:pPr>
              <w:ind w:right="-1260"/>
              <w:rPr>
                <w:b/>
                <w:bCs/>
                <w:sz w:val="18"/>
                <w:szCs w:val="18"/>
                <w:lang w:val="es-ES"/>
              </w:rPr>
            </w:pPr>
            <w:r w:rsidRPr="00546B20">
              <w:rPr>
                <w:b/>
                <w:bCs/>
                <w:sz w:val="18"/>
                <w:szCs w:val="18"/>
                <w:lang w:val="es-ES"/>
              </w:rPr>
              <w:t>Torres,</w:t>
            </w:r>
            <w:r>
              <w:rPr>
                <w:b/>
                <w:bCs/>
                <w:sz w:val="18"/>
                <w:szCs w:val="18"/>
                <w:lang w:val="es-ES"/>
              </w:rPr>
              <w:t xml:space="preserve"> </w:t>
            </w:r>
            <w:r w:rsidRPr="00546B20">
              <w:rPr>
                <w:b/>
                <w:bCs/>
                <w:sz w:val="18"/>
                <w:szCs w:val="18"/>
                <w:lang w:val="es-ES"/>
              </w:rPr>
              <w:t>DelValle, Hess,</w:t>
            </w:r>
          </w:p>
          <w:p w:rsidR="005757FC" w:rsidRDefault="005757FC" w:rsidP="005757FC">
            <w:pPr>
              <w:ind w:right="-1260"/>
              <w:rPr>
                <w:b/>
                <w:bCs/>
                <w:sz w:val="18"/>
                <w:szCs w:val="18"/>
                <w:lang w:val="es-ES"/>
              </w:rPr>
            </w:pPr>
            <w:r w:rsidRPr="00546B20">
              <w:rPr>
                <w:b/>
                <w:bCs/>
                <w:sz w:val="18"/>
                <w:szCs w:val="18"/>
                <w:lang w:val="es-ES"/>
              </w:rPr>
              <w:t xml:space="preserve"> Ibarrola, Hernandez</w:t>
            </w:r>
          </w:p>
          <w:p w:rsidR="005757FC" w:rsidRPr="00546B20" w:rsidRDefault="005757FC" w:rsidP="005757FC">
            <w:pPr>
              <w:ind w:right="-1260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b/>
                <w:bCs/>
                <w:sz w:val="18"/>
                <w:szCs w:val="18"/>
                <w:lang w:val="es-ES"/>
              </w:rPr>
              <w:t>Davies, Herman, Sanborn</w:t>
            </w:r>
          </w:p>
        </w:tc>
        <w:tc>
          <w:tcPr>
            <w:tcW w:w="2250" w:type="dxa"/>
          </w:tcPr>
          <w:p w:rsidR="005757FC" w:rsidRPr="005F34AC" w:rsidRDefault="005757FC" w:rsidP="005F34AC">
            <w:pPr>
              <w:jc w:val="center"/>
              <w:rPr>
                <w:b/>
                <w:bCs/>
                <w:lang w:val="es-ES"/>
              </w:rPr>
            </w:pPr>
            <w:r w:rsidRPr="00546B20">
              <w:rPr>
                <w:rFonts w:ascii="Arial" w:hAnsi="Arial" w:cs="Arial"/>
                <w:sz w:val="20"/>
                <w:szCs w:val="20"/>
                <w:lang w:val="es-ES"/>
              </w:rPr>
              <w:t>Lunch 3</w:t>
            </w:r>
            <w:r w:rsidRPr="00E97C82">
              <w:rPr>
                <w:b/>
                <w:bCs/>
                <w:sz w:val="16"/>
                <w:szCs w:val="16"/>
                <w:lang w:val="es-ES"/>
              </w:rPr>
              <w:t xml:space="preserve"> </w:t>
            </w:r>
            <w:r>
              <w:rPr>
                <w:b/>
                <w:bCs/>
                <w:lang w:val="es-ES"/>
              </w:rPr>
              <w:t>12:20-12:45</w:t>
            </w:r>
            <w:r w:rsidRPr="004A7E4C">
              <w:rPr>
                <w:b/>
                <w:bCs/>
                <w:sz w:val="18"/>
                <w:szCs w:val="18"/>
                <w:lang w:val="es-ES"/>
              </w:rPr>
              <w:t xml:space="preserve"> Lee, Nguyen, </w:t>
            </w:r>
            <w:r>
              <w:rPr>
                <w:b/>
                <w:bCs/>
                <w:sz w:val="18"/>
                <w:szCs w:val="18"/>
                <w:lang w:val="es-ES"/>
              </w:rPr>
              <w:t xml:space="preserve">Bernabe, Uche, </w:t>
            </w: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McEntire</w:t>
            </w:r>
            <w:proofErr w:type="spellEnd"/>
            <w:r>
              <w:rPr>
                <w:b/>
                <w:bCs/>
                <w:sz w:val="18"/>
                <w:szCs w:val="18"/>
                <w:lang w:val="es-ES"/>
              </w:rPr>
              <w:t>, Garcia, Peters</w:t>
            </w:r>
          </w:p>
        </w:tc>
        <w:tc>
          <w:tcPr>
            <w:tcW w:w="2340" w:type="dxa"/>
          </w:tcPr>
          <w:p w:rsidR="005757FC" w:rsidRPr="00EE22AA" w:rsidRDefault="005757FC" w:rsidP="005757FC">
            <w:pPr>
              <w:ind w:right="-12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070" w:type="dxa"/>
          </w:tcPr>
          <w:p w:rsidR="005757FC" w:rsidRPr="00EE22AA" w:rsidRDefault="005757FC" w:rsidP="005757FC">
            <w:pPr>
              <w:ind w:right="-1260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</w:tbl>
    <w:p w:rsidR="00D5770E" w:rsidRPr="00EE22AA" w:rsidRDefault="001D364E">
      <w:pPr>
        <w:rPr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-200025</wp:posOffset>
                </wp:positionH>
                <wp:positionV relativeFrom="paragraph">
                  <wp:posOffset>-266700</wp:posOffset>
                </wp:positionV>
                <wp:extent cx="2324100" cy="69913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6991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7E4C" w:rsidRPr="004A7E4C" w:rsidRDefault="004A7E4C" w:rsidP="004A7E4C">
                            <w:pPr>
                              <w:jc w:val="center"/>
                              <w:rPr>
                                <w:rFonts w:ascii="Lucida Handwriting" w:hAnsi="Lucida Handwriting"/>
                                <w:b/>
                                <w:sz w:val="28"/>
                                <w:szCs w:val="28"/>
                              </w:rPr>
                            </w:pPr>
                            <w:r w:rsidRPr="004A7E4C">
                              <w:rPr>
                                <w:rFonts w:ascii="Lucida Handwriting" w:hAnsi="Lucida Handwriting"/>
                                <w:b/>
                                <w:sz w:val="28"/>
                                <w:szCs w:val="28"/>
                              </w:rPr>
                              <w:t>GHAA High School Full Day</w:t>
                            </w:r>
                          </w:p>
                          <w:p w:rsidR="004A7E4C" w:rsidRPr="004A7E4C" w:rsidRDefault="001D364E" w:rsidP="004A7E4C">
                            <w:pPr>
                              <w:jc w:val="center"/>
                              <w:rPr>
                                <w:rFonts w:ascii="Lucida Handwriting" w:hAnsi="Lucida Handwriting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Lucida Handwriting" w:hAnsi="Lucida Handwriting"/>
                                <w:b/>
                                <w:sz w:val="28"/>
                                <w:szCs w:val="28"/>
                              </w:rPr>
                              <w:t>octubre</w:t>
                            </w:r>
                            <w:proofErr w:type="spellEnd"/>
                            <w:proofErr w:type="gramEnd"/>
                          </w:p>
                          <w:p w:rsidR="004A7E4C" w:rsidRPr="00B87E97" w:rsidRDefault="004A7E4C" w:rsidP="004A7E4C">
                            <w:pPr>
                              <w:jc w:val="center"/>
                              <w:rPr>
                                <w:rFonts w:ascii="Lucida Handwriting" w:hAnsi="Lucida Handwriting"/>
                                <w:b/>
                                <w:sz w:val="20"/>
                                <w:szCs w:val="20"/>
                              </w:rPr>
                            </w:pPr>
                            <w:r w:rsidRPr="00B87E97">
                              <w:rPr>
                                <w:rFonts w:ascii="Lucida Handwriting" w:hAnsi="Lucida Handwriting"/>
                                <w:b/>
                                <w:sz w:val="20"/>
                                <w:szCs w:val="20"/>
                              </w:rPr>
                              <w:t>2012</w:t>
                            </w:r>
                          </w:p>
                          <w:p w:rsidR="001D364E" w:rsidRPr="00B87E97" w:rsidRDefault="001D364E" w:rsidP="00DC337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360"/>
                              <w:rPr>
                                <w:sz w:val="24"/>
                                <w:szCs w:val="24"/>
                              </w:rPr>
                            </w:pPr>
                            <w:r w:rsidRPr="00B87E97">
                              <w:rPr>
                                <w:sz w:val="24"/>
                                <w:szCs w:val="24"/>
                              </w:rPr>
                              <w:t>SENIOR Pictures Oct. 2</w:t>
                            </w:r>
                            <w:r w:rsidRPr="00B87E97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nd</w:t>
                            </w:r>
                            <w:r w:rsidRPr="00B87E97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B87E97" w:rsidRPr="00B87E97" w:rsidRDefault="00B87E97" w:rsidP="00DC337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360"/>
                              <w:rPr>
                                <w:sz w:val="24"/>
                                <w:szCs w:val="24"/>
                              </w:rPr>
                            </w:pPr>
                            <w:r w:rsidRPr="00B87E97">
                              <w:rPr>
                                <w:sz w:val="24"/>
                                <w:szCs w:val="24"/>
                              </w:rPr>
                              <w:t>SENIORS Oct. 2 College Admissions Information session  6:30 - 7:30 pm  RH</w:t>
                            </w:r>
                          </w:p>
                          <w:p w:rsidR="00EE22AA" w:rsidRPr="00B87E97" w:rsidRDefault="00EE22AA" w:rsidP="00DC337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360"/>
                              <w:rPr>
                                <w:sz w:val="24"/>
                                <w:szCs w:val="24"/>
                              </w:rPr>
                            </w:pPr>
                            <w:r w:rsidRPr="00B87E97">
                              <w:rPr>
                                <w:sz w:val="24"/>
                                <w:szCs w:val="24"/>
                              </w:rPr>
                              <w:t>Oct 10</w:t>
                            </w:r>
                            <w:r w:rsidRPr="00B87E97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th</w:t>
                            </w:r>
                            <w:r w:rsidRPr="00B87E97">
                              <w:rPr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B87E9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PSAT Answer sheet preparation for 10</w:t>
                            </w:r>
                            <w:r w:rsidRPr="00B87E97">
                              <w:rPr>
                                <w:rFonts w:ascii="Arial" w:hAnsi="Arial" w:cs="Arial"/>
                                <w:sz w:val="24"/>
                                <w:szCs w:val="24"/>
                                <w:vertAlign w:val="superscript"/>
                              </w:rPr>
                              <w:t>th</w:t>
                            </w:r>
                            <w:r w:rsidRPr="00B87E9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and 11</w:t>
                            </w:r>
                            <w:r w:rsidRPr="00B87E97">
                              <w:rPr>
                                <w:rFonts w:ascii="Arial" w:hAnsi="Arial" w:cs="Arial"/>
                                <w:sz w:val="24"/>
                                <w:szCs w:val="24"/>
                                <w:vertAlign w:val="superscript"/>
                              </w:rPr>
                              <w:t>th</w:t>
                            </w:r>
                            <w:r w:rsidRPr="00B87E9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grade teachers</w:t>
                            </w:r>
                          </w:p>
                          <w:p w:rsidR="001D364E" w:rsidRPr="00B87E97" w:rsidRDefault="005757FC" w:rsidP="00DC337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360"/>
                              <w:rPr>
                                <w:sz w:val="24"/>
                                <w:szCs w:val="24"/>
                              </w:rPr>
                            </w:pPr>
                            <w:r w:rsidRPr="00B87E97">
                              <w:rPr>
                                <w:sz w:val="24"/>
                                <w:szCs w:val="24"/>
                              </w:rPr>
                              <w:t>Oct. 11</w:t>
                            </w:r>
                            <w:r w:rsidRPr="00B87E97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th</w:t>
                            </w:r>
                            <w:r w:rsidRPr="00B87E97">
                              <w:rPr>
                                <w:sz w:val="24"/>
                                <w:szCs w:val="24"/>
                              </w:rPr>
                              <w:t xml:space="preserve"> Page to Stage 7:30 Black Box</w:t>
                            </w:r>
                          </w:p>
                          <w:p w:rsidR="00EE22AA" w:rsidRPr="00B87E97" w:rsidRDefault="00EE22AA" w:rsidP="00EE22A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36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B87E97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Oct 17</w:t>
                            </w:r>
                            <w:r w:rsidRPr="00B87E97">
                              <w:rPr>
                                <w:rFonts w:cstheme="minorHAnsi"/>
                                <w:sz w:val="24"/>
                                <w:szCs w:val="24"/>
                                <w:vertAlign w:val="superscript"/>
                              </w:rPr>
                              <w:t>th</w:t>
                            </w:r>
                            <w:r w:rsidRPr="00B87E97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PSAT day for all 10</w:t>
                            </w:r>
                            <w:r w:rsidRPr="00B87E97">
                              <w:rPr>
                                <w:rFonts w:cstheme="minorHAnsi"/>
                                <w:sz w:val="24"/>
                                <w:szCs w:val="24"/>
                                <w:vertAlign w:val="superscript"/>
                              </w:rPr>
                              <w:t>th</w:t>
                            </w:r>
                            <w:r w:rsidRPr="00B87E97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and 11</w:t>
                            </w:r>
                            <w:r w:rsidRPr="00B87E97">
                              <w:rPr>
                                <w:rFonts w:cstheme="minorHAnsi"/>
                                <w:sz w:val="24"/>
                                <w:szCs w:val="24"/>
                                <w:vertAlign w:val="superscript"/>
                              </w:rPr>
                              <w:t>th</w:t>
                            </w:r>
                            <w:r w:rsidRPr="00B87E97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grade students. (10</w:t>
                            </w:r>
                            <w:r w:rsidRPr="00B87E97">
                              <w:rPr>
                                <w:rFonts w:cstheme="minorHAnsi"/>
                                <w:sz w:val="24"/>
                                <w:szCs w:val="24"/>
                                <w:vertAlign w:val="superscript"/>
                              </w:rPr>
                              <w:t>th</w:t>
                            </w:r>
                            <w:r w:rsidRPr="00B87E97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and 11</w:t>
                            </w:r>
                            <w:r w:rsidRPr="00B87E97">
                              <w:rPr>
                                <w:rFonts w:cstheme="minorHAnsi"/>
                                <w:sz w:val="24"/>
                                <w:szCs w:val="24"/>
                                <w:vertAlign w:val="superscript"/>
                              </w:rPr>
                              <w:t>th</w:t>
                            </w:r>
                            <w:r w:rsidRPr="00B87E97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graders stay in X block for the entire morning schedule. Lunch TBD)</w:t>
                            </w:r>
                          </w:p>
                          <w:p w:rsidR="005757FC" w:rsidRPr="00B87E97" w:rsidRDefault="005757FC" w:rsidP="005757F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360"/>
                              <w:rPr>
                                <w:sz w:val="24"/>
                                <w:szCs w:val="24"/>
                              </w:rPr>
                            </w:pPr>
                            <w:r w:rsidRPr="00B87E97">
                              <w:rPr>
                                <w:sz w:val="24"/>
                                <w:szCs w:val="24"/>
                              </w:rPr>
                              <w:t>Oct. 25</w:t>
                            </w:r>
                            <w:r w:rsidRPr="00B87E97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th</w:t>
                            </w:r>
                            <w:r w:rsidRPr="00B87E97">
                              <w:rPr>
                                <w:sz w:val="24"/>
                                <w:szCs w:val="24"/>
                              </w:rPr>
                              <w:t xml:space="preserve"> Choreographers Showcase Matinee 1:30 Main Stage</w:t>
                            </w:r>
                          </w:p>
                          <w:p w:rsidR="005757FC" w:rsidRPr="00B87E97" w:rsidRDefault="005757FC" w:rsidP="00DC337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360"/>
                              <w:rPr>
                                <w:sz w:val="24"/>
                                <w:szCs w:val="24"/>
                              </w:rPr>
                            </w:pPr>
                            <w:r w:rsidRPr="00B87E97">
                              <w:rPr>
                                <w:sz w:val="24"/>
                                <w:szCs w:val="24"/>
                              </w:rPr>
                              <w:t>Oct. 26</w:t>
                            </w:r>
                            <w:r w:rsidRPr="00B87E97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th</w:t>
                            </w:r>
                            <w:r w:rsidRPr="00B87E97">
                              <w:rPr>
                                <w:sz w:val="24"/>
                                <w:szCs w:val="24"/>
                              </w:rPr>
                              <w:t xml:space="preserve"> Choreographers Showcase 7:30 Main Stage</w:t>
                            </w:r>
                          </w:p>
                          <w:p w:rsidR="005757FC" w:rsidRPr="00B87E97" w:rsidRDefault="005757FC" w:rsidP="00DC337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360"/>
                              <w:rPr>
                                <w:sz w:val="24"/>
                                <w:szCs w:val="24"/>
                              </w:rPr>
                            </w:pPr>
                            <w:r w:rsidRPr="00B87E97">
                              <w:rPr>
                                <w:sz w:val="24"/>
                                <w:szCs w:val="24"/>
                              </w:rPr>
                              <w:t xml:space="preserve">Sept. 15 to Oct. 15 is Hispanic Heritage Month. </w:t>
                            </w:r>
                          </w:p>
                          <w:p w:rsidR="00017827" w:rsidRDefault="005757FC" w:rsidP="005757F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1122CC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71995ADA" wp14:editId="6EA27344">
                                  <wp:extent cx="2132330" cy="716287"/>
                                  <wp:effectExtent l="0" t="0" r="1270" b="7620"/>
                                  <wp:docPr id="9" name="rg_hi" descr="https://encrypted-tbn0.gstatic.com/images?q=tbn:ANd9GcToIPQnctX8CUhWAG6nsut_4qTNFUcJe5i4TD7DnvKzTe4a107B">
                                    <a:hlinkClick xmlns:a="http://schemas.openxmlformats.org/drawingml/2006/main" r:id="rId12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g_hi" descr="https://encrypted-tbn0.gstatic.com/images?q=tbn:ANd9GcToIPQnctX8CUhWAG6nsut_4qTNFUcJe5i4TD7DnvKzTe4a107B">
                                            <a:hlinkClick r:id="rId12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32330" cy="71628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757FC" w:rsidRDefault="005757FC" w:rsidP="00D75F8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5757FC" w:rsidRDefault="005757FC" w:rsidP="00D75F8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5757FC" w:rsidRDefault="005757FC" w:rsidP="00D75F8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5757FC" w:rsidRDefault="005757FC" w:rsidP="00D75F8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5757FC" w:rsidRPr="00D75F86" w:rsidRDefault="005757FC" w:rsidP="00D75F8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2102CA" w:rsidRDefault="002102CA" w:rsidP="005757FC">
                            <w:pPr>
                              <w:jc w:val="center"/>
                            </w:pPr>
                          </w:p>
                          <w:p w:rsidR="002102CA" w:rsidRDefault="002102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5.75pt;margin-top:-21pt;width:183pt;height:55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">
                <v:textbox>
                  <w:txbxContent>
                    <w:p w:rsidR="004A7E4C" w:rsidRPr="004A7E4C" w:rsidRDefault="004A7E4C" w:rsidP="004A7E4C">
                      <w:pPr>
                        <w:jc w:val="center"/>
                        <w:rPr>
                          <w:rFonts w:ascii="Lucida Handwriting" w:hAnsi="Lucida Handwriting"/>
                          <w:b/>
                          <w:sz w:val="28"/>
                          <w:szCs w:val="28"/>
                        </w:rPr>
                      </w:pPr>
                      <w:r w:rsidRPr="004A7E4C">
                        <w:rPr>
                          <w:rFonts w:ascii="Lucida Handwriting" w:hAnsi="Lucida Handwriting"/>
                          <w:b/>
                          <w:sz w:val="28"/>
                          <w:szCs w:val="28"/>
                        </w:rPr>
                        <w:t>GHAA High School Full Day</w:t>
                      </w:r>
                    </w:p>
                    <w:p w:rsidR="004A7E4C" w:rsidRPr="004A7E4C" w:rsidRDefault="001D364E" w:rsidP="004A7E4C">
                      <w:pPr>
                        <w:jc w:val="center"/>
                        <w:rPr>
                          <w:rFonts w:ascii="Lucida Handwriting" w:hAnsi="Lucida Handwriting"/>
                          <w:b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Lucida Handwriting" w:hAnsi="Lucida Handwriting"/>
                          <w:b/>
                          <w:sz w:val="28"/>
                          <w:szCs w:val="28"/>
                        </w:rPr>
                        <w:t>octubre</w:t>
                      </w:r>
                      <w:proofErr w:type="spellEnd"/>
                      <w:proofErr w:type="gramEnd"/>
                    </w:p>
                    <w:p w:rsidR="004A7E4C" w:rsidRPr="00B87E97" w:rsidRDefault="004A7E4C" w:rsidP="004A7E4C">
                      <w:pPr>
                        <w:jc w:val="center"/>
                        <w:rPr>
                          <w:rFonts w:ascii="Lucida Handwriting" w:hAnsi="Lucida Handwriting"/>
                          <w:b/>
                          <w:sz w:val="20"/>
                          <w:szCs w:val="20"/>
                        </w:rPr>
                      </w:pPr>
                      <w:r w:rsidRPr="00B87E97">
                        <w:rPr>
                          <w:rFonts w:ascii="Lucida Handwriting" w:hAnsi="Lucida Handwriting"/>
                          <w:b/>
                          <w:sz w:val="20"/>
                          <w:szCs w:val="20"/>
                        </w:rPr>
                        <w:t>2012</w:t>
                      </w:r>
                    </w:p>
                    <w:p w:rsidR="001D364E" w:rsidRPr="00B87E97" w:rsidRDefault="001D364E" w:rsidP="00DC337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360"/>
                        <w:rPr>
                          <w:sz w:val="24"/>
                          <w:szCs w:val="24"/>
                        </w:rPr>
                      </w:pPr>
                      <w:r w:rsidRPr="00B87E97">
                        <w:rPr>
                          <w:sz w:val="24"/>
                          <w:szCs w:val="24"/>
                        </w:rPr>
                        <w:t>SENIOR Pictures Oct. 2</w:t>
                      </w:r>
                      <w:r w:rsidRPr="00B87E97">
                        <w:rPr>
                          <w:sz w:val="24"/>
                          <w:szCs w:val="24"/>
                          <w:vertAlign w:val="superscript"/>
                        </w:rPr>
                        <w:t>nd</w:t>
                      </w:r>
                      <w:r w:rsidRPr="00B87E97">
                        <w:rPr>
                          <w:sz w:val="24"/>
                          <w:szCs w:val="24"/>
                        </w:rPr>
                        <w:t>.</w:t>
                      </w:r>
                    </w:p>
                    <w:p w:rsidR="00B87E97" w:rsidRPr="00B87E97" w:rsidRDefault="00B87E97" w:rsidP="00DC337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360"/>
                        <w:rPr>
                          <w:sz w:val="24"/>
                          <w:szCs w:val="24"/>
                        </w:rPr>
                      </w:pPr>
                      <w:r w:rsidRPr="00B87E97">
                        <w:rPr>
                          <w:sz w:val="24"/>
                          <w:szCs w:val="24"/>
                        </w:rPr>
                        <w:t>SENIORS Oct. 2 College Admissions Information session  6:30 - 7:30 pm  RH</w:t>
                      </w:r>
                    </w:p>
                    <w:p w:rsidR="00EE22AA" w:rsidRPr="00B87E97" w:rsidRDefault="00EE22AA" w:rsidP="00DC337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360"/>
                        <w:rPr>
                          <w:sz w:val="24"/>
                          <w:szCs w:val="24"/>
                        </w:rPr>
                      </w:pPr>
                      <w:r w:rsidRPr="00B87E97">
                        <w:rPr>
                          <w:sz w:val="24"/>
                          <w:szCs w:val="24"/>
                        </w:rPr>
                        <w:t>Oct 10</w:t>
                      </w:r>
                      <w:r w:rsidRPr="00B87E97">
                        <w:rPr>
                          <w:sz w:val="24"/>
                          <w:szCs w:val="24"/>
                          <w:vertAlign w:val="superscript"/>
                        </w:rPr>
                        <w:t>th</w:t>
                      </w:r>
                      <w:r w:rsidRPr="00B87E97">
                        <w:rPr>
                          <w:sz w:val="24"/>
                          <w:szCs w:val="24"/>
                        </w:rPr>
                        <w:t xml:space="preserve">   </w:t>
                      </w:r>
                      <w:r w:rsidRPr="00B87E97">
                        <w:rPr>
                          <w:rFonts w:ascii="Arial" w:hAnsi="Arial" w:cs="Arial"/>
                          <w:sz w:val="24"/>
                          <w:szCs w:val="24"/>
                        </w:rPr>
                        <w:t>PSAT Answer sheet preparation for 10</w:t>
                      </w:r>
                      <w:r w:rsidRPr="00B87E97">
                        <w:rPr>
                          <w:rFonts w:ascii="Arial" w:hAnsi="Arial" w:cs="Arial"/>
                          <w:sz w:val="24"/>
                          <w:szCs w:val="24"/>
                          <w:vertAlign w:val="superscript"/>
                        </w:rPr>
                        <w:t>th</w:t>
                      </w:r>
                      <w:r w:rsidRPr="00B87E97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and 11</w:t>
                      </w:r>
                      <w:r w:rsidRPr="00B87E97">
                        <w:rPr>
                          <w:rFonts w:ascii="Arial" w:hAnsi="Arial" w:cs="Arial"/>
                          <w:sz w:val="24"/>
                          <w:szCs w:val="24"/>
                          <w:vertAlign w:val="superscript"/>
                        </w:rPr>
                        <w:t>th</w:t>
                      </w:r>
                      <w:r w:rsidRPr="00B87E97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grade teachers</w:t>
                      </w:r>
                    </w:p>
                    <w:p w:rsidR="001D364E" w:rsidRPr="00B87E97" w:rsidRDefault="005757FC" w:rsidP="00DC337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360"/>
                        <w:rPr>
                          <w:sz w:val="24"/>
                          <w:szCs w:val="24"/>
                        </w:rPr>
                      </w:pPr>
                      <w:r w:rsidRPr="00B87E97">
                        <w:rPr>
                          <w:sz w:val="24"/>
                          <w:szCs w:val="24"/>
                        </w:rPr>
                        <w:t>Oct. 11</w:t>
                      </w:r>
                      <w:r w:rsidRPr="00B87E97">
                        <w:rPr>
                          <w:sz w:val="24"/>
                          <w:szCs w:val="24"/>
                          <w:vertAlign w:val="superscript"/>
                        </w:rPr>
                        <w:t>th</w:t>
                      </w:r>
                      <w:r w:rsidRPr="00B87E97">
                        <w:rPr>
                          <w:sz w:val="24"/>
                          <w:szCs w:val="24"/>
                        </w:rPr>
                        <w:t xml:space="preserve"> Page to Stage 7:30 Black Box</w:t>
                      </w:r>
                    </w:p>
                    <w:p w:rsidR="00EE22AA" w:rsidRPr="00B87E97" w:rsidRDefault="00EE22AA" w:rsidP="00EE22A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360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B87E97">
                        <w:rPr>
                          <w:rFonts w:cstheme="minorHAnsi"/>
                          <w:sz w:val="24"/>
                          <w:szCs w:val="24"/>
                        </w:rPr>
                        <w:t>Oct 17</w:t>
                      </w:r>
                      <w:r w:rsidRPr="00B87E97">
                        <w:rPr>
                          <w:rFonts w:cstheme="minorHAnsi"/>
                          <w:sz w:val="24"/>
                          <w:szCs w:val="24"/>
                          <w:vertAlign w:val="superscript"/>
                        </w:rPr>
                        <w:t>th</w:t>
                      </w:r>
                      <w:r w:rsidRPr="00B87E97">
                        <w:rPr>
                          <w:rFonts w:cstheme="minorHAnsi"/>
                          <w:sz w:val="24"/>
                          <w:szCs w:val="24"/>
                        </w:rPr>
                        <w:t xml:space="preserve"> PSAT day for all 10</w:t>
                      </w:r>
                      <w:r w:rsidRPr="00B87E97">
                        <w:rPr>
                          <w:rFonts w:cstheme="minorHAnsi"/>
                          <w:sz w:val="24"/>
                          <w:szCs w:val="24"/>
                          <w:vertAlign w:val="superscript"/>
                        </w:rPr>
                        <w:t>th</w:t>
                      </w:r>
                      <w:r w:rsidRPr="00B87E97">
                        <w:rPr>
                          <w:rFonts w:cstheme="minorHAnsi"/>
                          <w:sz w:val="24"/>
                          <w:szCs w:val="24"/>
                        </w:rPr>
                        <w:t xml:space="preserve"> and 11</w:t>
                      </w:r>
                      <w:r w:rsidRPr="00B87E97">
                        <w:rPr>
                          <w:rFonts w:cstheme="minorHAnsi"/>
                          <w:sz w:val="24"/>
                          <w:szCs w:val="24"/>
                          <w:vertAlign w:val="superscript"/>
                        </w:rPr>
                        <w:t>th</w:t>
                      </w:r>
                      <w:r w:rsidRPr="00B87E97">
                        <w:rPr>
                          <w:rFonts w:cstheme="minorHAnsi"/>
                          <w:sz w:val="24"/>
                          <w:szCs w:val="24"/>
                        </w:rPr>
                        <w:t xml:space="preserve"> grade students. </w:t>
                      </w:r>
                      <w:r w:rsidRPr="00B87E97">
                        <w:rPr>
                          <w:rFonts w:cstheme="minorHAnsi"/>
                          <w:sz w:val="24"/>
                          <w:szCs w:val="24"/>
                        </w:rPr>
                        <w:t>(10</w:t>
                      </w:r>
                      <w:r w:rsidRPr="00B87E97">
                        <w:rPr>
                          <w:rFonts w:cstheme="minorHAnsi"/>
                          <w:sz w:val="24"/>
                          <w:szCs w:val="24"/>
                          <w:vertAlign w:val="superscript"/>
                        </w:rPr>
                        <w:t>th</w:t>
                      </w:r>
                      <w:r w:rsidRPr="00B87E97">
                        <w:rPr>
                          <w:rFonts w:cstheme="minorHAnsi"/>
                          <w:sz w:val="24"/>
                          <w:szCs w:val="24"/>
                        </w:rPr>
                        <w:t xml:space="preserve"> and 11</w:t>
                      </w:r>
                      <w:r w:rsidRPr="00B87E97">
                        <w:rPr>
                          <w:rFonts w:cstheme="minorHAnsi"/>
                          <w:sz w:val="24"/>
                          <w:szCs w:val="24"/>
                          <w:vertAlign w:val="superscript"/>
                        </w:rPr>
                        <w:t>th</w:t>
                      </w:r>
                      <w:r w:rsidRPr="00B87E97">
                        <w:rPr>
                          <w:rFonts w:cstheme="minorHAnsi"/>
                          <w:sz w:val="24"/>
                          <w:szCs w:val="24"/>
                        </w:rPr>
                        <w:t xml:space="preserve"> graders stay in X block for the entire</w:t>
                      </w:r>
                      <w:bookmarkStart w:id="1" w:name="_GoBack"/>
                      <w:bookmarkEnd w:id="1"/>
                      <w:r w:rsidRPr="00B87E97">
                        <w:rPr>
                          <w:rFonts w:cstheme="minorHAnsi"/>
                          <w:sz w:val="24"/>
                          <w:szCs w:val="24"/>
                        </w:rPr>
                        <w:t xml:space="preserve"> morning schedule</w:t>
                      </w:r>
                      <w:r w:rsidRPr="00B87E97">
                        <w:rPr>
                          <w:rFonts w:cstheme="minorHAnsi"/>
                          <w:sz w:val="24"/>
                          <w:szCs w:val="24"/>
                        </w:rPr>
                        <w:t>. Lunch TBD</w:t>
                      </w:r>
                      <w:r w:rsidRPr="00B87E97">
                        <w:rPr>
                          <w:rFonts w:cstheme="minorHAnsi"/>
                          <w:sz w:val="24"/>
                          <w:szCs w:val="24"/>
                        </w:rPr>
                        <w:t>)</w:t>
                      </w:r>
                    </w:p>
                    <w:p w:rsidR="005757FC" w:rsidRPr="00B87E97" w:rsidRDefault="005757FC" w:rsidP="005757F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360"/>
                        <w:rPr>
                          <w:sz w:val="24"/>
                          <w:szCs w:val="24"/>
                        </w:rPr>
                      </w:pPr>
                      <w:r w:rsidRPr="00B87E97">
                        <w:rPr>
                          <w:sz w:val="24"/>
                          <w:szCs w:val="24"/>
                        </w:rPr>
                        <w:t>Oct. 25</w:t>
                      </w:r>
                      <w:r w:rsidRPr="00B87E97">
                        <w:rPr>
                          <w:sz w:val="24"/>
                          <w:szCs w:val="24"/>
                          <w:vertAlign w:val="superscript"/>
                        </w:rPr>
                        <w:t>th</w:t>
                      </w:r>
                      <w:r w:rsidRPr="00B87E97">
                        <w:rPr>
                          <w:sz w:val="24"/>
                          <w:szCs w:val="24"/>
                        </w:rPr>
                        <w:t xml:space="preserve"> Choreographers Showcase Matinee 1:30 Main Stage</w:t>
                      </w:r>
                    </w:p>
                    <w:p w:rsidR="005757FC" w:rsidRPr="00B87E97" w:rsidRDefault="005757FC" w:rsidP="00DC337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360"/>
                        <w:rPr>
                          <w:sz w:val="24"/>
                          <w:szCs w:val="24"/>
                        </w:rPr>
                      </w:pPr>
                      <w:r w:rsidRPr="00B87E97">
                        <w:rPr>
                          <w:sz w:val="24"/>
                          <w:szCs w:val="24"/>
                        </w:rPr>
                        <w:t>Oct. 26</w:t>
                      </w:r>
                      <w:r w:rsidRPr="00B87E97">
                        <w:rPr>
                          <w:sz w:val="24"/>
                          <w:szCs w:val="24"/>
                          <w:vertAlign w:val="superscript"/>
                        </w:rPr>
                        <w:t>th</w:t>
                      </w:r>
                      <w:r w:rsidRPr="00B87E97">
                        <w:rPr>
                          <w:sz w:val="24"/>
                          <w:szCs w:val="24"/>
                        </w:rPr>
                        <w:t xml:space="preserve"> Choreographers Showcase 7:30 Main Stage</w:t>
                      </w:r>
                    </w:p>
                    <w:p w:rsidR="005757FC" w:rsidRPr="00B87E97" w:rsidRDefault="005757FC" w:rsidP="00DC337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360"/>
                        <w:rPr>
                          <w:sz w:val="24"/>
                          <w:szCs w:val="24"/>
                        </w:rPr>
                      </w:pPr>
                      <w:r w:rsidRPr="00B87E97">
                        <w:rPr>
                          <w:sz w:val="24"/>
                          <w:szCs w:val="24"/>
                        </w:rPr>
                        <w:t xml:space="preserve">Sept. 15 to Oct. 15 is Hispanic Heritage Month. </w:t>
                      </w:r>
                    </w:p>
                    <w:p w:rsidR="00017827" w:rsidRDefault="005757FC" w:rsidP="005757FC">
                      <w:pPr>
                        <w:rPr>
                          <w:b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1122CC"/>
                          <w:sz w:val="27"/>
                          <w:szCs w:val="27"/>
                        </w:rPr>
                        <w:drawing>
                          <wp:inline distT="0" distB="0" distL="0" distR="0" wp14:anchorId="71995ADA" wp14:editId="6EA27344">
                            <wp:extent cx="2132330" cy="716287"/>
                            <wp:effectExtent l="0" t="0" r="1270" b="7620"/>
                            <wp:docPr id="9" name="rg_hi" descr="https://encrypted-tbn0.gstatic.com/images?q=tbn:ANd9GcToIPQnctX8CUhWAG6nsut_4qTNFUcJe5i4TD7DnvKzTe4a107B">
                              <a:hlinkClick xmlns:a="http://schemas.openxmlformats.org/drawingml/2006/main" r:id="rId14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g_hi" descr="https://encrypted-tbn0.gstatic.com/images?q=tbn:ANd9GcToIPQnctX8CUhWAG6nsut_4qTNFUcJe5i4TD7DnvKzTe4a107B">
                                      <a:hlinkClick r:id="rId14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32330" cy="71628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757FC" w:rsidRDefault="005757FC" w:rsidP="00D75F86">
                      <w:pPr>
                        <w:jc w:val="center"/>
                        <w:rPr>
                          <w:b/>
                        </w:rPr>
                      </w:pPr>
                    </w:p>
                    <w:p w:rsidR="005757FC" w:rsidRDefault="005757FC" w:rsidP="00D75F86">
                      <w:pPr>
                        <w:jc w:val="center"/>
                        <w:rPr>
                          <w:b/>
                        </w:rPr>
                      </w:pPr>
                    </w:p>
                    <w:p w:rsidR="005757FC" w:rsidRDefault="005757FC" w:rsidP="00D75F86">
                      <w:pPr>
                        <w:jc w:val="center"/>
                        <w:rPr>
                          <w:b/>
                        </w:rPr>
                      </w:pPr>
                    </w:p>
                    <w:p w:rsidR="005757FC" w:rsidRDefault="005757FC" w:rsidP="00D75F86">
                      <w:pPr>
                        <w:jc w:val="center"/>
                        <w:rPr>
                          <w:b/>
                        </w:rPr>
                      </w:pPr>
                    </w:p>
                    <w:p w:rsidR="005757FC" w:rsidRPr="00D75F86" w:rsidRDefault="005757FC" w:rsidP="00D75F86">
                      <w:pPr>
                        <w:jc w:val="center"/>
                        <w:rPr>
                          <w:b/>
                        </w:rPr>
                      </w:pPr>
                    </w:p>
                    <w:p w:rsidR="002102CA" w:rsidRDefault="002102CA" w:rsidP="005757FC">
                      <w:pPr>
                        <w:jc w:val="center"/>
                      </w:pPr>
                    </w:p>
                    <w:p w:rsidR="002102CA" w:rsidRDefault="002102CA"/>
                  </w:txbxContent>
                </v:textbox>
              </v:shape>
            </w:pict>
          </mc:Fallback>
        </mc:AlternateContent>
      </w:r>
    </w:p>
    <w:p w:rsidR="00D5770E" w:rsidRPr="00EE22AA" w:rsidRDefault="00D5770E">
      <w:pPr>
        <w:rPr>
          <w:lang w:val="es-ES"/>
        </w:rPr>
      </w:pPr>
    </w:p>
    <w:p w:rsidR="00546B20" w:rsidRPr="00EE22AA" w:rsidRDefault="00546B20">
      <w:pPr>
        <w:rPr>
          <w:lang w:val="es-ES"/>
        </w:rPr>
      </w:pPr>
    </w:p>
    <w:p w:rsidR="00546B20" w:rsidRPr="00EE22AA" w:rsidRDefault="00546B20">
      <w:pPr>
        <w:rPr>
          <w:lang w:val="es-ES"/>
        </w:rPr>
      </w:pPr>
    </w:p>
    <w:p w:rsidR="00546B20" w:rsidRPr="00EE22AA" w:rsidRDefault="00546B20">
      <w:pPr>
        <w:rPr>
          <w:lang w:val="es-ES"/>
        </w:rPr>
      </w:pPr>
    </w:p>
    <w:p w:rsidR="00546B20" w:rsidRPr="00EE22AA" w:rsidRDefault="00546B20">
      <w:pPr>
        <w:rPr>
          <w:lang w:val="es-ES"/>
        </w:rPr>
      </w:pPr>
    </w:p>
    <w:p w:rsidR="00546B20" w:rsidRPr="00EE22AA" w:rsidRDefault="00546B20">
      <w:pPr>
        <w:rPr>
          <w:lang w:val="es-ES"/>
        </w:rPr>
      </w:pPr>
    </w:p>
    <w:p w:rsidR="00546B20" w:rsidRPr="00EE22AA" w:rsidRDefault="00546B20">
      <w:pPr>
        <w:rPr>
          <w:lang w:val="es-ES"/>
        </w:rPr>
      </w:pPr>
    </w:p>
    <w:p w:rsidR="00546B20" w:rsidRPr="00EE22AA" w:rsidRDefault="00546B20">
      <w:pPr>
        <w:rPr>
          <w:lang w:val="es-ES"/>
        </w:rPr>
      </w:pPr>
    </w:p>
    <w:p w:rsidR="00546B20" w:rsidRPr="00EE22AA" w:rsidRDefault="00546B20">
      <w:pPr>
        <w:rPr>
          <w:lang w:val="es-ES"/>
        </w:rPr>
      </w:pPr>
    </w:p>
    <w:bookmarkStart w:id="0" w:name="_GoBack"/>
    <w:bookmarkEnd w:id="0"/>
    <w:p w:rsidR="00546B20" w:rsidRPr="00546B20" w:rsidRDefault="001D364E">
      <w:r>
        <w:rPr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391795</wp:posOffset>
                </wp:positionH>
                <wp:positionV relativeFrom="paragraph">
                  <wp:posOffset>3550920</wp:posOffset>
                </wp:positionV>
                <wp:extent cx="1379855" cy="247650"/>
                <wp:effectExtent l="10795" t="9525" r="9525" b="952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985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7D23" w:rsidRPr="00957D23" w:rsidRDefault="00957D2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57D23">
                              <w:rPr>
                                <w:sz w:val="16"/>
                                <w:szCs w:val="16"/>
                              </w:rPr>
                              <w:t xml:space="preserve">Revised </w:t>
                            </w:r>
                            <w:r w:rsidR="005757FC">
                              <w:rPr>
                                <w:sz w:val="16"/>
                                <w:szCs w:val="16"/>
                              </w:rPr>
                              <w:t>Sept 2</w:t>
                            </w:r>
                            <w:r w:rsidR="00EE22AA"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 w:rsidRPr="00957D23">
                              <w:rPr>
                                <w:sz w:val="16"/>
                                <w:szCs w:val="16"/>
                              </w:rPr>
                              <w:t>, 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30.85pt;margin-top:279.6pt;width:108.6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">
                <v:textbox>
                  <w:txbxContent>
                    <w:p w:rsidR="00957D23" w:rsidRPr="00957D23" w:rsidRDefault="00957D23">
                      <w:pPr>
                        <w:rPr>
                          <w:sz w:val="16"/>
                          <w:szCs w:val="16"/>
                        </w:rPr>
                      </w:pPr>
                      <w:r w:rsidRPr="00957D23">
                        <w:rPr>
                          <w:sz w:val="16"/>
                          <w:szCs w:val="16"/>
                        </w:rPr>
                        <w:t xml:space="preserve">Revised </w:t>
                      </w:r>
                      <w:r w:rsidR="005757FC">
                        <w:rPr>
                          <w:sz w:val="16"/>
                          <w:szCs w:val="16"/>
                        </w:rPr>
                        <w:t>Sept 2</w:t>
                      </w:r>
                      <w:r w:rsidR="00EE22AA">
                        <w:rPr>
                          <w:sz w:val="16"/>
                          <w:szCs w:val="16"/>
                        </w:rPr>
                        <w:t>6</w:t>
                      </w:r>
                      <w:r w:rsidRPr="00957D23">
                        <w:rPr>
                          <w:sz w:val="16"/>
                          <w:szCs w:val="16"/>
                        </w:rPr>
                        <w:t>, 2012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46B20" w:rsidRPr="00546B20" w:rsidSect="00A62B90">
      <w:pgSz w:w="15840" w:h="12240" w:orient="landscape"/>
      <w:pgMar w:top="720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F11" w:rsidRDefault="00FD1F11" w:rsidP="00546B20">
      <w:pPr>
        <w:spacing w:after="0" w:line="240" w:lineRule="auto"/>
      </w:pPr>
      <w:r>
        <w:separator/>
      </w:r>
    </w:p>
  </w:endnote>
  <w:endnote w:type="continuationSeparator" w:id="0">
    <w:p w:rsidR="00FD1F11" w:rsidRDefault="00FD1F11" w:rsidP="00546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F11" w:rsidRDefault="00FD1F11" w:rsidP="00546B20">
      <w:pPr>
        <w:spacing w:after="0" w:line="240" w:lineRule="auto"/>
      </w:pPr>
      <w:r>
        <w:separator/>
      </w:r>
    </w:p>
  </w:footnote>
  <w:footnote w:type="continuationSeparator" w:id="0">
    <w:p w:rsidR="00FD1F11" w:rsidRDefault="00FD1F11" w:rsidP="00546B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71BE"/>
    <w:multiLevelType w:val="hybridMultilevel"/>
    <w:tmpl w:val="CCB25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2725EA"/>
    <w:multiLevelType w:val="hybridMultilevel"/>
    <w:tmpl w:val="3E629496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70E"/>
    <w:rsid w:val="0001050A"/>
    <w:rsid w:val="0001323F"/>
    <w:rsid w:val="00017827"/>
    <w:rsid w:val="0003201B"/>
    <w:rsid w:val="0014613D"/>
    <w:rsid w:val="00153524"/>
    <w:rsid w:val="00160FB6"/>
    <w:rsid w:val="001D364E"/>
    <w:rsid w:val="002102CA"/>
    <w:rsid w:val="002145AF"/>
    <w:rsid w:val="00293D2D"/>
    <w:rsid w:val="002C3DB2"/>
    <w:rsid w:val="002D728F"/>
    <w:rsid w:val="00366576"/>
    <w:rsid w:val="003B2498"/>
    <w:rsid w:val="00430862"/>
    <w:rsid w:val="004A7E4C"/>
    <w:rsid w:val="00546B20"/>
    <w:rsid w:val="005757FC"/>
    <w:rsid w:val="005E0E09"/>
    <w:rsid w:val="005F34AC"/>
    <w:rsid w:val="006250C8"/>
    <w:rsid w:val="0072180E"/>
    <w:rsid w:val="0073328A"/>
    <w:rsid w:val="008B266A"/>
    <w:rsid w:val="00955978"/>
    <w:rsid w:val="00957D23"/>
    <w:rsid w:val="0097696E"/>
    <w:rsid w:val="00A62B90"/>
    <w:rsid w:val="00AD41A6"/>
    <w:rsid w:val="00B01039"/>
    <w:rsid w:val="00B51A17"/>
    <w:rsid w:val="00B87E97"/>
    <w:rsid w:val="00BC6134"/>
    <w:rsid w:val="00C50D9A"/>
    <w:rsid w:val="00C65C04"/>
    <w:rsid w:val="00CA561C"/>
    <w:rsid w:val="00CF1463"/>
    <w:rsid w:val="00D204F9"/>
    <w:rsid w:val="00D5770E"/>
    <w:rsid w:val="00D75F86"/>
    <w:rsid w:val="00D85175"/>
    <w:rsid w:val="00DC337D"/>
    <w:rsid w:val="00DD4B9F"/>
    <w:rsid w:val="00DE6548"/>
    <w:rsid w:val="00E379CC"/>
    <w:rsid w:val="00EE22AA"/>
    <w:rsid w:val="00F84F6D"/>
    <w:rsid w:val="00FB50A9"/>
    <w:rsid w:val="00FC4459"/>
    <w:rsid w:val="00FD1869"/>
    <w:rsid w:val="00FD1F11"/>
    <w:rsid w:val="00FD6D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46B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57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57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70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46B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546B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6B20"/>
  </w:style>
  <w:style w:type="paragraph" w:styleId="Footer">
    <w:name w:val="footer"/>
    <w:basedOn w:val="Normal"/>
    <w:link w:val="FooterChar"/>
    <w:uiPriority w:val="99"/>
    <w:unhideWhenUsed/>
    <w:rsid w:val="00546B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6B20"/>
  </w:style>
  <w:style w:type="paragraph" w:styleId="ListParagraph">
    <w:name w:val="List Paragraph"/>
    <w:basedOn w:val="Normal"/>
    <w:uiPriority w:val="34"/>
    <w:qFormat/>
    <w:rsid w:val="0001782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5F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46B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57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57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70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46B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546B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6B20"/>
  </w:style>
  <w:style w:type="paragraph" w:styleId="Footer">
    <w:name w:val="footer"/>
    <w:basedOn w:val="Normal"/>
    <w:link w:val="FooterChar"/>
    <w:uiPriority w:val="99"/>
    <w:unhideWhenUsed/>
    <w:rsid w:val="00546B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6B20"/>
  </w:style>
  <w:style w:type="paragraph" w:styleId="ListParagraph">
    <w:name w:val="List Paragraph"/>
    <w:basedOn w:val="Normal"/>
    <w:uiPriority w:val="34"/>
    <w:qFormat/>
    <w:rsid w:val="0001782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5F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oogle.com/imgres?hl=en&amp;biw=1280&amp;bih=843&amp;tbm=isch&amp;tbnid=dGUQQHbTUNhDLM:&amp;imgrefurl=http://www.mommymaestra.com/2011_09_01_archive.html&amp;docid=_8Dg9T6VUhhyuM&amp;imgurl=http://3.bp.blogspot.com/-ag2K84azd2I/TnFrJ-LbelI/AAAAAAAADVo/q3Shz-RG6Zw/s1600/latino+stamps.jpg&amp;w=605&amp;h=204&amp;ei=s6JhUNSkCOXV0QGZsIHwDA&amp;zoom=1&amp;iact=hc&amp;vpx=846&amp;vpy=404&amp;dur=825&amp;hovh=130&amp;hovw=387&amp;tx=292&amp;ty=80&amp;sig=113285479689066896580&amp;page=2&amp;tbnh=72&amp;tbnw=215&amp;start=24&amp;ndsp=25&amp;ved=1t:429,r:9,s:24,i:183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30.jpeg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www.google.com/imgres?hl=en&amp;biw=1280&amp;bih=843&amp;tbm=isch&amp;tbnid=igBR5oH4SLsTpM:&amp;imgrefurl=http://bestclipartblog.com/22-camera-clip-art.html&amp;docid=zc8QpP9TTM9v9M&amp;imgurl=http://bestclipartblog.com/clipart-pics/-camera-clipart-3.jpg&amp;w=300&amp;h=246&amp;ei=K6JhUKTRFsnL0AHsnoCoBw&amp;zoom=1&amp;iact=hc&amp;vpx=993&amp;vpy=183&amp;dur=14&amp;hovh=196&amp;hovw=240&amp;tx=167&amp;ty=90&amp;sig=113285479689066896580&amp;page=1&amp;tbnh=134&amp;tbnw=163&amp;start=0&amp;ndsp=24&amp;ved=1t:429,r:5,s:0,i:152" TargetMode="External"/><Relationship Id="rId14" Type="http://schemas.openxmlformats.org/officeDocument/2006/relationships/hyperlink" Target="http://www.google.com/imgres?hl=en&amp;biw=1280&amp;bih=843&amp;tbm=isch&amp;tbnid=dGUQQHbTUNhDLM:&amp;imgrefurl=http://www.mommymaestra.com/2011_09_01_archive.html&amp;docid=_8Dg9T6VUhhyuM&amp;imgurl=http://3.bp.blogspot.com/-ag2K84azd2I/TnFrJ-LbelI/AAAAAAAADVo/q3Shz-RG6Zw/s1600/latino+stamps.jpg&amp;w=605&amp;h=204&amp;ei=s6JhUNSkCOXV0QGZsIHwDA&amp;zoom=1&amp;iact=hc&amp;vpx=846&amp;vpy=404&amp;dur=825&amp;hovh=130&amp;hovw=387&amp;tx=292&amp;ty=80&amp;sig=113285479689066896580&amp;page=2&amp;tbnh=72&amp;tbnw=215&amp;start=24&amp;ndsp=25&amp;ved=1t:429,r:9,s:24,i:18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E0217-2354-4445-901E-662E79154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CREC</Company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Hernandez, Elke</dc:creator>
  <cp:lastModifiedBy>Hernandez, Elke</cp:lastModifiedBy>
  <cp:revision>5</cp:revision>
  <dcterms:created xsi:type="dcterms:W3CDTF">2012-09-26T17:26:00Z</dcterms:created>
  <dcterms:modified xsi:type="dcterms:W3CDTF">2012-09-26T18:33:00Z</dcterms:modified>
</cp:coreProperties>
</file>